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2.xml"/><Relationship Id="rId4" Type="http://schemas.openxmlformats.org/officeDocument/2006/relationships/custom-properties" Target="docProps/custom.xml"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1AF4E905" wp14:paraId="2E30627A" wp14:textId="7B61E2B1">
      <w:pPr>
        <w:pStyle w:val="Normal"/>
        <w:spacing w:after="160" w:line="259" w:lineRule="auto"/>
        <w:jc w:val="left"/>
      </w:pPr>
      <w:r w:rsidR="60986DED">
        <w:drawing>
          <wp:inline xmlns:wp14="http://schemas.microsoft.com/office/word/2010/wordprocessingDrawing" wp14:editId="2FE66B78" wp14:anchorId="6E46244A">
            <wp:extent cx="2266950" cy="1057275"/>
            <wp:effectExtent l="0" t="0" r="0" b="0"/>
            <wp:docPr id="2780822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9b9adcbef5fc4033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26695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CD4C889">
        <w:rPr/>
        <w:t xml:space="preserve">     </w:t>
      </w:r>
      <w:r w:rsidR="60986DED">
        <w:drawing>
          <wp:inline xmlns:wp14="http://schemas.microsoft.com/office/word/2010/wordprocessingDrawing" wp14:editId="08732D1C" wp14:anchorId="5B80FF2D">
            <wp:extent cx="1943100" cy="1085850"/>
            <wp:effectExtent l="0" t="0" r="0" b="0"/>
            <wp:docPr id="189690681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65fb800969914a7d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94310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br/>
      </w:r>
      <w:r>
        <w:br/>
      </w:r>
    </w:p>
    <w:p xmlns:wp14="http://schemas.microsoft.com/office/word/2010/wordml" w:rsidP="026D92D5" wp14:paraId="17C828FB" wp14:textId="69C94A73">
      <w:pPr>
        <w:pStyle w:val="Normal"/>
        <w:spacing w:after="160" w:line="259" w:lineRule="auto"/>
        <w:jc w:val="center"/>
      </w:pPr>
      <w:r>
        <w:br/>
      </w:r>
    </w:p>
    <w:p xmlns:wp14="http://schemas.microsoft.com/office/word/2010/wordml" w:rsidP="1AF4E905" wp14:paraId="36A89EF7" wp14:textId="2E6D131D">
      <w:pPr>
        <w:spacing w:after="160" w:line="259" w:lineRule="auto"/>
        <w:jc w:val="center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48"/>
          <w:szCs w:val="48"/>
          <w:lang w:val="en-GB"/>
        </w:rPr>
      </w:pPr>
      <w:r w:rsidRPr="1AF4E905" w:rsidR="16BC236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48"/>
          <w:szCs w:val="48"/>
          <w:lang w:val="en-GB"/>
        </w:rPr>
        <w:t xml:space="preserve">Access Improvement </w:t>
      </w:r>
      <w:r w:rsidRPr="1AF4E905" w:rsidR="447E089D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48"/>
          <w:szCs w:val="48"/>
          <w:lang w:val="en-GB"/>
        </w:rPr>
        <w:t>Event</w:t>
      </w:r>
      <w:r w:rsidRPr="1AF4E905" w:rsidR="1EC77745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48"/>
          <w:szCs w:val="48"/>
          <w:lang w:val="en-GB"/>
        </w:rPr>
        <w:t>s</w:t>
      </w:r>
      <w:r w:rsidRPr="1AF4E905" w:rsidR="2DDB168A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48"/>
          <w:szCs w:val="48"/>
          <w:lang w:val="en-GB"/>
        </w:rPr>
        <w:t xml:space="preserve"> </w:t>
      </w:r>
      <w:r w:rsidRPr="1AF4E905" w:rsidR="2DDB168A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48"/>
          <w:szCs w:val="48"/>
          <w:lang w:val="en-GB"/>
        </w:rPr>
        <w:t>Support</w:t>
      </w:r>
      <w:r w:rsidRPr="1AF4E905" w:rsidR="447E089D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48"/>
          <w:szCs w:val="48"/>
          <w:lang w:val="en-GB"/>
        </w:rPr>
        <w:t xml:space="preserve"> G</w:t>
      </w:r>
      <w:r w:rsidRPr="1AF4E905" w:rsidR="63A803A5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48"/>
          <w:szCs w:val="48"/>
          <w:lang w:val="en-GB"/>
        </w:rPr>
        <w:t>uidance Notes</w:t>
      </w:r>
    </w:p>
    <w:p w:rsidR="1AF4E905" w:rsidP="1AF4E905" w:rsidRDefault="1AF4E905" w14:paraId="41FE1C4F" w14:textId="5D274525">
      <w:pPr>
        <w:spacing w:after="160" w:line="259" w:lineRule="auto"/>
        <w:jc w:val="both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</w:p>
    <w:p xmlns:wp14="http://schemas.microsoft.com/office/word/2010/wordml" w:rsidP="026D92D5" wp14:paraId="3356F784" wp14:textId="1AB3A149">
      <w:pPr>
        <w:spacing w:after="160" w:line="259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40D34060" w:rsidR="2315EA91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Introduction</w:t>
      </w:r>
    </w:p>
    <w:p xmlns:wp14="http://schemas.microsoft.com/office/word/2010/wordml" w:rsidP="40D34060" wp14:paraId="5195B294" wp14:textId="2B81110B">
      <w:pPr>
        <w:pStyle w:val="Normal"/>
        <w:spacing w:after="160" w:line="259" w:lineRule="auto"/>
        <w:ind w:left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40D34060" w:rsidR="529749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These guidance notes explain the grant scheme and the types of projects that may qualify for support.</w:t>
      </w:r>
      <w:r w:rsidRPr="40D34060" w:rsidR="2315EA9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Please read </w:t>
      </w:r>
      <w:r w:rsidRPr="40D34060" w:rsidR="2315EA9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carefully. If you consider your project plans may qualify for</w:t>
      </w:r>
      <w:r w:rsidRPr="40D34060" w:rsidR="0318A88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a</w:t>
      </w:r>
      <w:r w:rsidRPr="40D34060" w:rsidR="2315EA9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grant and you w</w:t>
      </w:r>
      <w:r w:rsidRPr="40D34060" w:rsidR="6A9CCD1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ish</w:t>
      </w:r>
      <w:r w:rsidRPr="40D34060" w:rsidR="2315EA9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to apply for support under this scheme, please see</w:t>
      </w:r>
      <w:r w:rsidRPr="40D34060" w:rsidR="6707B84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the</w:t>
      </w:r>
      <w:r w:rsidRPr="40D34060" w:rsidR="2315EA9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‘How to Apply’ section below.</w:t>
      </w:r>
    </w:p>
    <w:p xmlns:wp14="http://schemas.microsoft.com/office/word/2010/wordml" w:rsidP="1AF4E905" wp14:paraId="00BEB0BF" wp14:textId="631D1083">
      <w:pPr>
        <w:spacing w:after="160" w:line="259" w:lineRule="auto"/>
        <w:ind w:left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1AF4E905" w:rsidR="07287CC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Monmouthshire’s</w:t>
      </w:r>
      <w:r w:rsidRPr="1AF4E905" w:rsidR="2315EA9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1AF4E905" w:rsidR="512361D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Access</w:t>
      </w:r>
      <w:r w:rsidRPr="1AF4E905" w:rsidR="228516B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1AF4E905" w:rsidR="0569DDE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I</w:t>
      </w:r>
      <w:r w:rsidRPr="1AF4E905" w:rsidR="228516B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mprovement </w:t>
      </w:r>
      <w:r w:rsidRPr="1AF4E905" w:rsidR="17B9F73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E</w:t>
      </w:r>
      <w:r w:rsidRPr="1AF4E905" w:rsidR="228516B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vent</w:t>
      </w:r>
      <w:r w:rsidRPr="1AF4E905" w:rsidR="622EB0D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s</w:t>
      </w:r>
      <w:r w:rsidRPr="1AF4E905" w:rsidR="228516B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1AF4E905" w:rsidR="3B797C1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S</w:t>
      </w:r>
      <w:r w:rsidRPr="1AF4E905" w:rsidR="228516B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upport</w:t>
      </w:r>
      <w:r w:rsidRPr="1AF4E905" w:rsidR="2315EA9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1AF4E905" w:rsidR="322A9A8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S</w:t>
      </w:r>
      <w:r w:rsidRPr="1AF4E905" w:rsidR="2315EA9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cheme is </w:t>
      </w:r>
      <w:r w:rsidRPr="1AF4E905" w:rsidR="0FD585A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funded</w:t>
      </w:r>
      <w:r w:rsidRPr="1AF4E905" w:rsidR="2315EA9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1AF4E905" w:rsidR="3FCDEA3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under</w:t>
      </w:r>
      <w:r w:rsidRPr="1AF4E905" w:rsidR="2315EA9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the UK</w:t>
      </w:r>
      <w:r w:rsidRPr="1AF4E905" w:rsidR="1DC589B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G</w:t>
      </w:r>
      <w:r w:rsidRPr="1AF4E905" w:rsidR="405F5EE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o</w:t>
      </w:r>
      <w:r w:rsidRPr="1AF4E905" w:rsidR="1DC589B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v</w:t>
      </w:r>
      <w:r w:rsidRPr="1AF4E905" w:rsidR="405F5EE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ernment</w:t>
      </w:r>
      <w:r w:rsidRPr="1AF4E905" w:rsidR="2315EA9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Shared Prosperity Fund</w:t>
      </w:r>
      <w:r w:rsidRPr="1AF4E905" w:rsidR="4E7A6AD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.</w:t>
      </w:r>
      <w:r w:rsidRPr="1AF4E905" w:rsidR="2315EA9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</w:p>
    <w:p xmlns:wp14="http://schemas.microsoft.com/office/word/2010/wordml" w:rsidP="1AF4E905" wp14:paraId="06D35C57" wp14:textId="69346CC7">
      <w:pPr>
        <w:pStyle w:val="Normal"/>
        <w:spacing w:after="160" w:line="259" w:lineRule="auto"/>
        <w:ind w:left="0"/>
        <w:jc w:val="both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1AF4E905" w:rsidR="4309916D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Purpose of Funding</w:t>
      </w:r>
    </w:p>
    <w:p xmlns:wp14="http://schemas.microsoft.com/office/word/2010/wordml" w:rsidP="1AF4E905" wp14:paraId="731CA830" wp14:textId="2F86F0DA">
      <w:pPr>
        <w:pStyle w:val="Normal"/>
        <w:spacing w:after="160" w:line="259" w:lineRule="auto"/>
        <w:ind w:left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1AF4E905" w:rsidR="4309916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Th</w:t>
      </w:r>
      <w:r w:rsidRPr="1AF4E905" w:rsidR="36DC6AC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is</w:t>
      </w:r>
      <w:r w:rsidRPr="1AF4E905" w:rsidR="4309916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1AF4E905" w:rsidR="0096EBC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scheme</w:t>
      </w:r>
      <w:r w:rsidRPr="1AF4E905" w:rsidR="4309916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is intended to</w:t>
      </w:r>
      <w:r w:rsidRPr="1AF4E905" w:rsidR="38F8794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1AF4E905" w:rsidR="4309916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support </w:t>
      </w:r>
      <w:r w:rsidRPr="1AF4E905" w:rsidR="084BA1A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visitor related</w:t>
      </w:r>
      <w:r w:rsidRPr="1AF4E905" w:rsidR="4309916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events taking place in Monmouthshire</w:t>
      </w:r>
      <w:r w:rsidRPr="1AF4E905" w:rsidR="6129FBE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1AF4E905" w:rsidR="0A691A6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to </w:t>
      </w:r>
      <w:r w:rsidRPr="1AF4E905" w:rsidR="4309916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improv</w:t>
      </w:r>
      <w:r w:rsidRPr="1AF4E905" w:rsidR="53E4F1E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e</w:t>
      </w:r>
      <w:r w:rsidRPr="1AF4E905" w:rsidR="4309916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access for people with a wide range of </w:t>
      </w:r>
      <w:r w:rsidRPr="1AF4E905" w:rsidR="2E42D67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different access</w:t>
      </w:r>
      <w:r w:rsidRPr="1AF4E905" w:rsidR="55F91E1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needs</w:t>
      </w:r>
      <w:r w:rsidRPr="1AF4E905" w:rsidR="5BBD90A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.</w:t>
      </w:r>
    </w:p>
    <w:p xmlns:wp14="http://schemas.microsoft.com/office/word/2010/wordml" w:rsidP="77A022CA" wp14:paraId="6C214962" wp14:textId="1714F990">
      <w:pPr>
        <w:pStyle w:val="Normal"/>
        <w:spacing w:after="160" w:line="259" w:lineRule="auto"/>
        <w:ind w:left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77A022CA" w:rsidR="5781EED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‘</w:t>
      </w:r>
    </w:p>
    <w:p xmlns:wp14="http://schemas.microsoft.com/office/word/2010/wordml" w:rsidP="77A022CA" wp14:paraId="1F4BDCE9" wp14:textId="0924967B">
      <w:pPr>
        <w:pStyle w:val="Normal"/>
        <w:spacing w:after="160" w:line="259" w:lineRule="auto"/>
        <w:ind w:left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xmlns:wp14="http://schemas.microsoft.com/office/word/2010/wordml" w:rsidP="77A022CA" wp14:paraId="0CC99E66" wp14:textId="4268E8C3">
      <w:pPr>
        <w:pStyle w:val="Normal"/>
        <w:spacing w:after="160" w:line="259" w:lineRule="auto"/>
        <w:ind w:left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xmlns:wp14="http://schemas.microsoft.com/office/word/2010/wordml" w:rsidP="77A022CA" wp14:paraId="7826FA18" wp14:textId="649E2A16">
      <w:pPr>
        <w:pStyle w:val="Normal"/>
        <w:spacing w:after="160" w:line="259" w:lineRule="auto"/>
        <w:ind w:left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xmlns:wp14="http://schemas.microsoft.com/office/word/2010/wordml" w:rsidP="77A022CA" wp14:paraId="06324C86" wp14:textId="260E7AD7">
      <w:pPr>
        <w:pStyle w:val="Normal"/>
        <w:spacing w:after="160" w:line="259" w:lineRule="auto"/>
        <w:ind w:left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xmlns:wp14="http://schemas.microsoft.com/office/word/2010/wordml" w:rsidP="77A022CA" wp14:paraId="26784A19" wp14:textId="02E78679">
      <w:pPr>
        <w:pStyle w:val="Normal"/>
        <w:spacing w:after="160" w:line="259" w:lineRule="auto"/>
        <w:ind w:left="0"/>
        <w:jc w:val="righ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="5781EEDF">
        <w:drawing>
          <wp:inline xmlns:wp14="http://schemas.microsoft.com/office/word/2010/wordprocessingDrawing" wp14:editId="5756E59B" wp14:anchorId="0840724D">
            <wp:extent cx="4572000" cy="1009650"/>
            <wp:effectExtent l="0" t="0" r="0" b="0"/>
            <wp:docPr id="71388687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1044eca058a04bcc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77A022CA" wp14:paraId="4162C560" wp14:textId="1A44B25F">
      <w:pPr>
        <w:pStyle w:val="Normal"/>
        <w:spacing w:after="160" w:line="259" w:lineRule="auto"/>
        <w:ind w:left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77A022CA" w:rsidR="1F3BAAC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77A022CA" w:rsidR="164BF38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   </w:t>
      </w:r>
      <w:r w:rsidRPr="77A022CA" w:rsidR="10CFB0D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    </w:t>
      </w:r>
    </w:p>
    <w:p xmlns:wp14="http://schemas.microsoft.com/office/word/2010/wordml" w:rsidP="1AF4E905" wp14:paraId="348F1E4A" wp14:textId="79F491DB">
      <w:pPr>
        <w:pStyle w:val="Normal"/>
        <w:spacing w:after="160" w:line="259" w:lineRule="auto"/>
        <w:ind w:left="360" w:hanging="0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1"/>
          <w:szCs w:val="31"/>
          <w:lang w:val="en-GB"/>
        </w:rPr>
      </w:pPr>
      <w:r w:rsidRPr="1AF4E905" w:rsidR="2315EA91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1"/>
          <w:szCs w:val="31"/>
          <w:lang w:val="en-GB"/>
        </w:rPr>
        <w:t>Grant Details</w:t>
      </w:r>
    </w:p>
    <w:p xmlns:wp14="http://schemas.microsoft.com/office/word/2010/wordml" w:rsidP="026D92D5" wp14:paraId="286542E5" wp14:textId="4449837C">
      <w:pPr>
        <w:spacing w:after="160" w:line="259" w:lineRule="auto"/>
        <w:ind w:left="36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1"/>
          <w:szCs w:val="31"/>
          <w:lang w:val="en-GB"/>
        </w:rPr>
      </w:pPr>
    </w:p>
    <w:p xmlns:wp14="http://schemas.microsoft.com/office/word/2010/wordml" w:rsidP="1AF4E905" wp14:paraId="7953D4BA" wp14:textId="15038B35">
      <w:pPr>
        <w:spacing w:after="160" w:line="259" w:lineRule="auto"/>
        <w:ind w:left="360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1"/>
          <w:szCs w:val="31"/>
          <w:lang w:val="en-GB"/>
        </w:rPr>
      </w:pPr>
      <w:r w:rsidRPr="1AF4E905" w:rsidR="2315EA91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1"/>
          <w:szCs w:val="31"/>
          <w:lang w:val="en-GB"/>
        </w:rPr>
        <w:t>Area:</w:t>
      </w:r>
      <w:r w:rsidRPr="1AF4E905" w:rsidR="2315EA91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1"/>
          <w:szCs w:val="31"/>
          <w:lang w:val="en-GB"/>
        </w:rPr>
        <w:t xml:space="preserve"> </w:t>
      </w:r>
      <w:r w:rsidRPr="1AF4E905" w:rsidR="2315EA91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1"/>
          <w:szCs w:val="31"/>
          <w:lang w:val="en-GB"/>
        </w:rPr>
        <w:t>Monmouthshire</w:t>
      </w:r>
      <w:r w:rsidRPr="1AF4E905" w:rsidR="05F8EB9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1"/>
          <w:szCs w:val="31"/>
          <w:lang w:val="en-GB"/>
        </w:rPr>
        <w:t xml:space="preserve"> </w:t>
      </w:r>
      <w:r w:rsidRPr="1AF4E905" w:rsidR="7E49FD44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1"/>
          <w:szCs w:val="31"/>
          <w:lang w:val="en-GB"/>
        </w:rPr>
        <w:t>County Council</w:t>
      </w:r>
    </w:p>
    <w:p xmlns:wp14="http://schemas.microsoft.com/office/word/2010/wordml" w:rsidP="64393465" wp14:paraId="70B50797" wp14:textId="45922EED">
      <w:pPr>
        <w:pStyle w:val="Normal"/>
        <w:spacing w:after="160" w:line="259" w:lineRule="auto"/>
        <w:ind w:left="360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1"/>
          <w:szCs w:val="31"/>
          <w:lang w:val="en-GB"/>
        </w:rPr>
      </w:pPr>
      <w:r w:rsidRPr="64393465" w:rsidR="2315EA91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1"/>
          <w:szCs w:val="31"/>
          <w:lang w:val="en-GB"/>
        </w:rPr>
        <w:t xml:space="preserve">Open </w:t>
      </w:r>
      <w:r w:rsidRPr="64393465" w:rsidR="2315EA91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1"/>
          <w:szCs w:val="31"/>
          <w:lang w:val="en-GB"/>
        </w:rPr>
        <w:t>to:</w:t>
      </w:r>
      <w:r w:rsidRPr="64393465" w:rsidR="2315EA91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1"/>
          <w:szCs w:val="31"/>
          <w:lang w:val="en-GB"/>
        </w:rPr>
        <w:t xml:space="preserve"> </w:t>
      </w:r>
      <w:r w:rsidRPr="64393465" w:rsidR="77AFF3E9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1"/>
          <w:szCs w:val="31"/>
          <w:lang w:val="en-GB"/>
        </w:rPr>
        <w:t>Applicants looking to improve accessibility at v</w:t>
      </w:r>
      <w:r w:rsidRPr="64393465" w:rsidR="080788F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1"/>
          <w:szCs w:val="31"/>
          <w:lang w:val="en-GB"/>
        </w:rPr>
        <w:t>isitor related events and</w:t>
      </w:r>
      <w:r w:rsidRPr="64393465" w:rsidR="231B6265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1"/>
          <w:szCs w:val="31"/>
          <w:lang w:val="en-GB"/>
        </w:rPr>
        <w:t xml:space="preserve"> event</w:t>
      </w:r>
      <w:r w:rsidRPr="64393465" w:rsidR="080788F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1"/>
          <w:szCs w:val="31"/>
          <w:lang w:val="en-GB"/>
        </w:rPr>
        <w:t xml:space="preserve"> </w:t>
      </w:r>
      <w:r w:rsidRPr="64393465" w:rsidR="080788F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1"/>
          <w:szCs w:val="31"/>
          <w:lang w:val="en-GB"/>
        </w:rPr>
        <w:t>activities in Monmouthshire</w:t>
      </w:r>
      <w:r w:rsidRPr="64393465" w:rsidR="5AAC072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1"/>
          <w:szCs w:val="31"/>
          <w:lang w:val="en-GB"/>
        </w:rPr>
        <w:t xml:space="preserve"> </w:t>
      </w:r>
    </w:p>
    <w:p xmlns:wp14="http://schemas.microsoft.com/office/word/2010/wordml" w:rsidP="1AF4E905" wp14:paraId="5859DF81" wp14:textId="6DE985BE">
      <w:pPr>
        <w:spacing w:after="160" w:line="259" w:lineRule="auto"/>
        <w:ind w:left="36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1"/>
          <w:szCs w:val="31"/>
          <w:lang w:val="en-GB"/>
        </w:rPr>
      </w:pPr>
      <w:r w:rsidRPr="1AF4E905" w:rsidR="2315EA91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1"/>
          <w:szCs w:val="31"/>
          <w:lang w:val="en-GB"/>
        </w:rPr>
        <w:t>Deadline:</w:t>
      </w:r>
      <w:r w:rsidRPr="1AF4E905" w:rsidR="2315EA91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1"/>
          <w:szCs w:val="31"/>
          <w:lang w:val="en-GB"/>
        </w:rPr>
        <w:t xml:space="preserve"> Applications accepted on a rolling basis</w:t>
      </w:r>
      <w:r w:rsidRPr="1AF4E905" w:rsidR="55BAE44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1"/>
          <w:szCs w:val="31"/>
          <w:lang w:val="en-GB"/>
        </w:rPr>
        <w:t xml:space="preserve"> until all funding is allocated</w:t>
      </w:r>
    </w:p>
    <w:p xmlns:wp14="http://schemas.microsoft.com/office/word/2010/wordml" w:rsidP="1AF4E905" wp14:paraId="2D2EBF77" wp14:textId="17FBE030">
      <w:pPr>
        <w:spacing w:after="160" w:line="259" w:lineRule="auto"/>
        <w:ind w:left="360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1"/>
          <w:szCs w:val="31"/>
          <w:lang w:val="en-GB"/>
        </w:rPr>
      </w:pPr>
      <w:r w:rsidRPr="1AF4E905" w:rsidR="2315EA91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1"/>
          <w:szCs w:val="31"/>
          <w:lang w:val="en-GB"/>
        </w:rPr>
        <w:t>Funding Size:</w:t>
      </w:r>
      <w:r w:rsidRPr="1AF4E905" w:rsidR="2315EA91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1"/>
          <w:szCs w:val="31"/>
          <w:lang w:val="en-GB"/>
        </w:rPr>
        <w:t xml:space="preserve"> </w:t>
      </w:r>
      <w:r w:rsidRPr="1AF4E905" w:rsidR="4F63332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1"/>
          <w:szCs w:val="31"/>
          <w:lang w:val="en-GB"/>
        </w:rPr>
        <w:t>U</w:t>
      </w:r>
      <w:r w:rsidRPr="1AF4E905" w:rsidR="7733315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1"/>
          <w:szCs w:val="31"/>
          <w:lang w:val="en-GB"/>
        </w:rPr>
        <w:t xml:space="preserve">p to </w:t>
      </w:r>
      <w:r w:rsidRPr="1AF4E905" w:rsidR="7733315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1"/>
          <w:szCs w:val="31"/>
          <w:lang w:val="en-GB"/>
        </w:rPr>
        <w:t>£5,000</w:t>
      </w:r>
    </w:p>
    <w:p w:rsidR="1AF4E905" w:rsidP="1AF4E905" w:rsidRDefault="1AF4E905" w14:paraId="6EE9AC5F" w14:textId="5BD52ACC">
      <w:pPr>
        <w:spacing w:after="160" w:line="259" w:lineRule="auto"/>
        <w:ind w:left="360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xmlns:wp14="http://schemas.microsoft.com/office/word/2010/wordml" w:rsidP="026D92D5" wp14:paraId="33F9A32E" wp14:textId="56B99D02">
      <w:pPr>
        <w:spacing w:after="160" w:line="259" w:lineRule="auto"/>
        <w:ind w:left="36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026D92D5" w:rsidR="2315EA91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Before Applying</w:t>
      </w:r>
    </w:p>
    <w:p xmlns:wp14="http://schemas.microsoft.com/office/word/2010/wordml" w:rsidP="1AF4E905" wp14:paraId="64C8B4CC" wp14:textId="4F47E1FA">
      <w:pPr>
        <w:spacing w:after="160" w:line="259" w:lineRule="auto"/>
        <w:ind w:left="36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1AF4E905" w:rsidR="2315EA9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To apply for</w:t>
      </w:r>
      <w:r w:rsidRPr="1AF4E905" w:rsidR="2315EA9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1AF4E905" w:rsidR="2315EA9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funding,</w:t>
      </w:r>
      <w:r w:rsidRPr="1AF4E905" w:rsidR="2315EA9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1AF4E905" w:rsidR="2315EA9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you will</w:t>
      </w:r>
      <w:r w:rsidRPr="1AF4E905" w:rsidR="2315EA9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need to </w:t>
      </w:r>
      <w:r w:rsidRPr="1AF4E905" w:rsidR="6F1AB99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demonstrate</w:t>
      </w:r>
      <w:r w:rsidRPr="1AF4E905" w:rsidR="5AA0D0B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/ confirm that:</w:t>
      </w:r>
    </w:p>
    <w:p xmlns:wp14="http://schemas.microsoft.com/office/word/2010/wordml" w:rsidP="1AF4E905" wp14:paraId="32EBB81B" wp14:textId="2901BEA3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1AF4E905" w:rsidR="5AA0D0B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P</w:t>
      </w:r>
      <w:r w:rsidRPr="1AF4E905" w:rsidR="5ABC5CC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roposed access improvements /</w:t>
      </w:r>
      <w:r w:rsidRPr="1AF4E905" w:rsidR="2315EA9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1AF4E905" w:rsidR="2315EA9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activities </w:t>
      </w:r>
      <w:r w:rsidRPr="1AF4E905" w:rsidR="2315EA9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benefit</w:t>
      </w:r>
      <w:r w:rsidRPr="1AF4E905" w:rsidR="2315EA9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the wider community</w:t>
      </w:r>
    </w:p>
    <w:p xmlns:wp14="http://schemas.microsoft.com/office/word/2010/wordml" w:rsidP="1AF4E905" wp14:paraId="43E4187F" wp14:textId="223F2C50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1AF4E905" w:rsidR="2315EA9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The event </w:t>
      </w:r>
      <w:r w:rsidRPr="1AF4E905" w:rsidR="7F9043F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/ activity </w:t>
      </w:r>
      <w:r w:rsidRPr="1AF4E905" w:rsidR="2315EA9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space is owned by your organisation or permission</w:t>
      </w:r>
      <w:r w:rsidRPr="1AF4E905" w:rsidR="7C13016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to hold the event / activity</w:t>
      </w:r>
      <w:r w:rsidRPr="1AF4E905" w:rsidR="2315EA9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has</w:t>
      </w:r>
      <w:r w:rsidRPr="1AF4E905" w:rsidR="3914FC2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already</w:t>
      </w:r>
      <w:r w:rsidRPr="1AF4E905" w:rsidR="2315EA9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been s</w:t>
      </w:r>
      <w:r w:rsidRPr="1AF4E905" w:rsidR="6A991C4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ecured</w:t>
      </w:r>
    </w:p>
    <w:p w:rsidR="25AA3C99" w:rsidP="1AF4E905" w:rsidRDefault="25AA3C99" w14:paraId="21996034" w14:textId="48286384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1AF4E905" w:rsidR="25AA3C9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The event and any funded im</w:t>
      </w:r>
      <w:r w:rsidRPr="1AF4E905" w:rsidR="25AA3C9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provements or activities will be delivered safely and legally.</w:t>
      </w:r>
    </w:p>
    <w:p xmlns:wp14="http://schemas.microsoft.com/office/word/2010/wordml" w:rsidP="1AF4E905" wp14:paraId="105F4BEF" wp14:textId="422B53EC">
      <w:pPr>
        <w:spacing w:after="160" w:line="259" w:lineRule="auto"/>
        <w:ind w:left="36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1AF4E905" w:rsidR="2315EA9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You must await confirmation of funding before </w:t>
      </w:r>
      <w:r w:rsidRPr="1AF4E905" w:rsidR="2315EA9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com</w:t>
      </w:r>
      <w:r w:rsidRPr="1AF4E905" w:rsidR="2C10D2F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mitting to proposed activities or improvements</w:t>
      </w:r>
      <w:r w:rsidRPr="1AF4E905" w:rsidR="17AC403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as no funding will be awarded for activity </w:t>
      </w:r>
      <w:r w:rsidRPr="1AF4E905" w:rsidR="75814FF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or access</w:t>
      </w:r>
      <w:r w:rsidRPr="1AF4E905" w:rsidR="17AC403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improvem</w:t>
      </w:r>
      <w:r w:rsidRPr="1AF4E905" w:rsidR="2F3D01A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ents</w:t>
      </w:r>
      <w:r w:rsidRPr="1AF4E905" w:rsidR="2DBF9EC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which have</w:t>
      </w:r>
      <w:r w:rsidRPr="1AF4E905" w:rsidR="2F3D01A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already</w:t>
      </w:r>
      <w:r w:rsidRPr="1AF4E905" w:rsidR="5FA692A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been</w:t>
      </w:r>
      <w:r w:rsidRPr="1AF4E905" w:rsidR="2F3D01A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commissioned.</w:t>
      </w:r>
    </w:p>
    <w:p xmlns:wp14="http://schemas.microsoft.com/office/word/2010/wordml" w:rsidP="1AF4E905" wp14:paraId="318499CC" wp14:textId="66DE9398">
      <w:pPr>
        <w:spacing w:after="160" w:line="259" w:lineRule="auto"/>
        <w:ind w:left="360"/>
        <w:jc w:val="both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1AF4E905" w:rsidR="2315EA91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What </w:t>
      </w:r>
      <w:r w:rsidRPr="1AF4E905" w:rsidR="2FDBA13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can be</w:t>
      </w:r>
      <w:r w:rsidRPr="1AF4E905" w:rsidR="2315EA91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 </w:t>
      </w:r>
      <w:r w:rsidRPr="1AF4E905" w:rsidR="2315EA91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fund</w:t>
      </w:r>
      <w:r w:rsidRPr="1AF4E905" w:rsidR="065C66F9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ed</w:t>
      </w:r>
      <w:r w:rsidRPr="1AF4E905" w:rsidR="2315EA91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:</w:t>
      </w:r>
    </w:p>
    <w:p xmlns:wp14="http://schemas.microsoft.com/office/word/2010/wordml" w:rsidP="77A022CA" wp14:paraId="73D1B04F" wp14:textId="56BC6352">
      <w:pPr>
        <w:spacing w:after="160" w:line="259" w:lineRule="auto"/>
        <w:ind w:left="36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77A022CA" w:rsidR="48B199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We will consider supporting any</w:t>
      </w:r>
      <w:r w:rsidRPr="77A022CA" w:rsidR="254DD6C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77A022CA" w:rsidR="254DD6C2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visitor related</w:t>
      </w:r>
      <w:r w:rsidRPr="77A022CA" w:rsidR="48B199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77A022CA" w:rsidR="63EAB68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experience</w:t>
      </w:r>
      <w:r w:rsidRPr="77A022CA" w:rsidR="48B199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or event that takes place in Monmouthshire</w:t>
      </w:r>
      <w:r w:rsidRPr="77A022CA" w:rsidR="354001D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before March 2025</w:t>
      </w:r>
      <w:r w:rsidRPr="77A022CA" w:rsidR="48B199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with the aim of improving access to meet the needs </w:t>
      </w:r>
      <w:r w:rsidRPr="77A022CA" w:rsidR="48B199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of </w:t>
      </w:r>
      <w:r w:rsidRPr="77A022CA" w:rsidR="42CF358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people with</w:t>
      </w:r>
      <w:r w:rsidRPr="77A022CA" w:rsidR="51E5F06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a wide range of</w:t>
      </w:r>
      <w:r w:rsidRPr="77A022CA" w:rsidR="42CF358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77A022CA" w:rsidR="42CF358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different physical, sensory</w:t>
      </w:r>
      <w:r w:rsidRPr="77A022CA" w:rsidR="055B08F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, </w:t>
      </w:r>
      <w:r w:rsidRPr="77A022CA" w:rsidR="2BBF19C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learning,</w:t>
      </w:r>
      <w:r w:rsidRPr="77A022CA" w:rsidR="42CF358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77A022CA" w:rsidR="42CF358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and neu</w:t>
      </w:r>
      <w:r w:rsidRPr="77A022CA" w:rsidR="42CF358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rological access needs.</w:t>
      </w:r>
    </w:p>
    <w:p xmlns:wp14="http://schemas.microsoft.com/office/word/2010/wordml" w:rsidP="1AF4E905" wp14:paraId="5559C744" wp14:textId="3B58C09A">
      <w:pPr>
        <w:spacing w:after="160" w:line="259" w:lineRule="auto"/>
        <w:ind w:left="360"/>
        <w:jc w:val="both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77A022CA" w:rsidR="04A0495B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Applications will be assessed against the following criteria:</w:t>
      </w:r>
    </w:p>
    <w:p w:rsidR="049843E9" w:rsidP="77A022CA" w:rsidRDefault="049843E9" w14:paraId="1DB52952" w14:textId="5541A500">
      <w:pPr>
        <w:pStyle w:val="ListParagraph"/>
        <w:numPr>
          <w:ilvl w:val="0"/>
          <w:numId w:val="47"/>
        </w:numPr>
        <w:spacing w:after="160" w:line="259" w:lineRule="auto"/>
        <w:jc w:val="both"/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GB"/>
        </w:rPr>
      </w:pPr>
      <w:r w:rsidRPr="77A022CA" w:rsidR="049843E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Number of people / groups likely to </w:t>
      </w:r>
      <w:r w:rsidRPr="77A022CA" w:rsidR="049843E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benefit</w:t>
      </w:r>
      <w:r w:rsidRPr="77A022CA" w:rsidR="049843E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from proposed accessibility improvements / activities</w:t>
      </w:r>
    </w:p>
    <w:p w:rsidR="0E5C681A" w:rsidP="77A022CA" w:rsidRDefault="0E5C681A" w14:paraId="7C428697" w14:textId="410D1F40">
      <w:pPr>
        <w:pStyle w:val="ListParagraph"/>
        <w:numPr>
          <w:ilvl w:val="0"/>
          <w:numId w:val="47"/>
        </w:numPr>
        <w:spacing w:after="160" w:line="259" w:lineRule="auto"/>
        <w:jc w:val="both"/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GB"/>
        </w:rPr>
      </w:pPr>
      <w:r w:rsidRPr="77A022CA" w:rsidR="0E5C681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Track record</w:t>
      </w:r>
      <w:r w:rsidRPr="77A022CA" w:rsidR="0E5C681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of delivering high quality destination experiences / events</w:t>
      </w:r>
    </w:p>
    <w:p w:rsidR="0E5C681A" w:rsidP="77A022CA" w:rsidRDefault="0E5C681A" w14:paraId="52A14415" w14:textId="02495DB6">
      <w:pPr>
        <w:pStyle w:val="ListParagraph"/>
        <w:numPr>
          <w:ilvl w:val="0"/>
          <w:numId w:val="47"/>
        </w:numPr>
        <w:spacing w:after="160" w:line="259" w:lineRule="auto"/>
        <w:jc w:val="both"/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GB"/>
        </w:rPr>
      </w:pPr>
      <w:r w:rsidRPr="77A022CA" w:rsidR="0E5C681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Importance of experience / event to destination offer</w:t>
      </w:r>
    </w:p>
    <w:p xmlns:wp14="http://schemas.microsoft.com/office/word/2010/wordml" w:rsidP="1AF4E905" wp14:paraId="79EF2CA5" wp14:textId="16C2A388">
      <w:pPr>
        <w:pStyle w:val="ListParagraph"/>
        <w:numPr>
          <w:ilvl w:val="0"/>
          <w:numId w:val="47"/>
        </w:numPr>
        <w:spacing w:after="160" w:line="259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1AF4E905" w:rsidR="56EF2FC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Value for money</w:t>
      </w:r>
    </w:p>
    <w:p xmlns:wp14="http://schemas.microsoft.com/office/word/2010/wordml" w:rsidP="1AF4E905" wp14:paraId="3D4E6D82" wp14:textId="0BA0F9FA">
      <w:pPr>
        <w:pStyle w:val="ListParagraph"/>
        <w:numPr>
          <w:ilvl w:val="0"/>
          <w:numId w:val="47"/>
        </w:numPr>
        <w:spacing w:after="160" w:line="259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1AF4E905" w:rsidR="1018778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P</w:t>
      </w:r>
      <w:r w:rsidRPr="1AF4E905" w:rsidR="56EF2FC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otential</w:t>
      </w:r>
      <w:r w:rsidRPr="1AF4E905" w:rsidR="65976D0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for legacy benefits</w:t>
      </w:r>
    </w:p>
    <w:p xmlns:wp14="http://schemas.microsoft.com/office/word/2010/wordml" w:rsidP="1AF4E905" wp14:paraId="3A98C228" wp14:textId="0E2B99AC">
      <w:pPr>
        <w:pStyle w:val="ListParagraph"/>
        <w:numPr>
          <w:ilvl w:val="0"/>
          <w:numId w:val="47"/>
        </w:numPr>
        <w:spacing w:after="160" w:line="259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1AF4E905" w:rsidR="4AF73D7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Ability to </w:t>
      </w:r>
      <w:r w:rsidRPr="1AF4E905" w:rsidR="4AF73D7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monitor</w:t>
      </w:r>
      <w:r w:rsidRPr="1AF4E905" w:rsidR="4AF73D7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/ measure impact</w:t>
      </w:r>
    </w:p>
    <w:p xmlns:wp14="http://schemas.microsoft.com/office/word/2010/wordml" w:rsidP="1AF4E905" wp14:paraId="35395E92" wp14:textId="42A55E66">
      <w:pPr>
        <w:pStyle w:val="Normal"/>
        <w:spacing w:after="160" w:line="259" w:lineRule="auto"/>
        <w:ind w:left="36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xmlns:wp14="http://schemas.microsoft.com/office/word/2010/wordml" w:rsidP="1AF4E905" wp14:paraId="790A65FF" wp14:textId="0ED1FF82">
      <w:pPr>
        <w:pStyle w:val="Normal"/>
        <w:spacing w:after="160" w:line="259" w:lineRule="auto"/>
        <w:ind w:left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xmlns:wp14="http://schemas.microsoft.com/office/word/2010/wordml" w:rsidP="1AF4E905" wp14:paraId="3428B255" wp14:textId="4FA96ADD">
      <w:pPr>
        <w:pStyle w:val="Normal"/>
        <w:spacing w:after="160" w:line="259" w:lineRule="auto"/>
        <w:ind w:left="360"/>
        <w:jc w:val="both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</w:p>
    <w:p xmlns:wp14="http://schemas.microsoft.com/office/word/2010/wordml" w:rsidP="6055ECCB" wp14:paraId="7FF8FA96" wp14:textId="4A003D1B">
      <w:pPr>
        <w:spacing w:after="160" w:line="259" w:lineRule="auto"/>
        <w:ind w:left="36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n-GB"/>
        </w:rPr>
      </w:pPr>
      <w:r w:rsidRPr="6055ECCB" w:rsidR="2315EA9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If you would like to discuss whether you</w:t>
      </w:r>
      <w:r w:rsidRPr="6055ECCB" w:rsidR="050FBDB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r potential</w:t>
      </w:r>
      <w:r w:rsidRPr="6055ECCB" w:rsidR="2315EA9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6055ECCB" w:rsidR="2315EA9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project,</w:t>
      </w:r>
      <w:r w:rsidRPr="6055ECCB" w:rsidR="2315EA9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or</w:t>
      </w:r>
      <w:r w:rsidRPr="6055ECCB" w:rsidR="5FFAE77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organisation</w:t>
      </w:r>
      <w:r w:rsidRPr="6055ECCB" w:rsidR="2315EA9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is eligible</w:t>
      </w:r>
      <w:r w:rsidRPr="6055ECCB" w:rsidR="64B7CAD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,</w:t>
      </w:r>
      <w:r w:rsidRPr="6055ECCB" w:rsidR="2315EA9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or </w:t>
      </w:r>
      <w:r w:rsidRPr="6055ECCB" w:rsidR="344260E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if </w:t>
      </w:r>
      <w:r w:rsidRPr="6055ECCB" w:rsidR="2315EA9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have any other questions </w:t>
      </w:r>
      <w:r w:rsidRPr="6055ECCB" w:rsidR="0D12116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about</w:t>
      </w:r>
      <w:r w:rsidRPr="6055ECCB" w:rsidR="2315EA9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the </w:t>
      </w:r>
      <w:r w:rsidRPr="6055ECCB" w:rsidR="2315EA9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fund,</w:t>
      </w:r>
      <w:r w:rsidRPr="6055ECCB" w:rsidR="2315EA9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6055ECCB" w:rsidR="0DE7F2E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please </w:t>
      </w:r>
      <w:r w:rsidRPr="6055ECCB" w:rsidR="2315EA9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email </w:t>
      </w:r>
      <w:hyperlink r:id="R7016cf24aa814318">
        <w:r w:rsidRPr="6055ECCB" w:rsidR="2315EA91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GB"/>
          </w:rPr>
          <w:t>heidicarey@monmouthshire.gov.uk</w:t>
        </w:r>
      </w:hyperlink>
      <w:r w:rsidRPr="6055ECCB" w:rsidR="1690CF5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n-GB"/>
        </w:rPr>
        <w:t>.</w:t>
      </w:r>
    </w:p>
    <w:p xmlns:wp14="http://schemas.microsoft.com/office/word/2010/wordml" w:rsidP="026D92D5" wp14:paraId="1EC5D6E7" wp14:textId="7ECC8FD4">
      <w:pPr>
        <w:pStyle w:val="Normal"/>
        <w:spacing w:after="160" w:line="259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xmlns:wp14="http://schemas.microsoft.com/office/word/2010/wordml" w:rsidP="1AF4E905" wp14:paraId="2C607066" wp14:textId="474C5AED">
      <w:pPr>
        <w:spacing w:after="160" w:line="259" w:lineRule="auto"/>
        <w:ind w:firstLine="0"/>
        <w:jc w:val="both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1AF4E905" w:rsidR="1378A7C9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    </w:t>
      </w:r>
      <w:r w:rsidRPr="1AF4E905" w:rsidR="345D1705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Criteria for Support</w:t>
      </w:r>
    </w:p>
    <w:p xmlns:wp14="http://schemas.microsoft.com/office/word/2010/wordml" w:rsidP="1AF4E905" wp14:paraId="2FF4CE6C" wp14:textId="54479C6F">
      <w:pPr>
        <w:pStyle w:val="ListParagraph"/>
        <w:numPr>
          <w:ilvl w:val="0"/>
          <w:numId w:val="31"/>
        </w:numPr>
        <w:spacing w:before="0" w:beforeAutospacing="off" w:after="0" w:afterAutospacing="off"/>
        <w:jc w:val="left"/>
        <w:rPr>
          <w:rFonts w:ascii="Arial" w:hAnsi="Arial" w:eastAsia="Arial" w:cs="Arial"/>
          <w:noProof w:val="0"/>
          <w:sz w:val="24"/>
          <w:szCs w:val="24"/>
          <w:lang w:val="en-GB"/>
        </w:rPr>
      </w:pPr>
      <w:r w:rsidRPr="1AF4E905" w:rsidR="345D1705">
        <w:rPr>
          <w:rFonts w:ascii="Arial" w:hAnsi="Arial" w:eastAsia="Arial" w:cs="Arial"/>
          <w:noProof w:val="0"/>
          <w:sz w:val="24"/>
          <w:szCs w:val="24"/>
          <w:lang w:val="en-GB"/>
        </w:rPr>
        <w:t>Events must take place in</w:t>
      </w:r>
      <w:r w:rsidRPr="1AF4E905" w:rsidR="41DE2B1D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the county of</w:t>
      </w:r>
      <w:r w:rsidRPr="1AF4E905" w:rsidR="345D1705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Monmouthshire b</w:t>
      </w:r>
      <w:r w:rsidRPr="1AF4E905" w:rsidR="34BFCC56">
        <w:rPr>
          <w:rFonts w:ascii="Arial" w:hAnsi="Arial" w:eastAsia="Arial" w:cs="Arial"/>
          <w:noProof w:val="0"/>
          <w:sz w:val="24"/>
          <w:szCs w:val="24"/>
          <w:lang w:val="en-GB"/>
        </w:rPr>
        <w:t>efore the end of</w:t>
      </w:r>
      <w:r w:rsidRPr="1AF4E905" w:rsidR="345D1705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</w:t>
      </w:r>
      <w:r w:rsidRPr="1AF4E905" w:rsidR="345D1705">
        <w:rPr>
          <w:rFonts w:ascii="Arial" w:hAnsi="Arial" w:eastAsia="Arial" w:cs="Arial"/>
          <w:noProof w:val="0"/>
          <w:sz w:val="24"/>
          <w:szCs w:val="24"/>
          <w:lang w:val="en-GB"/>
        </w:rPr>
        <w:t>March 2025.</w:t>
      </w:r>
    </w:p>
    <w:p xmlns:wp14="http://schemas.microsoft.com/office/word/2010/wordml" w:rsidP="1AF4E905" wp14:paraId="21A12073" wp14:textId="6F65FD10">
      <w:pPr>
        <w:pStyle w:val="ListParagraph"/>
        <w:numPr>
          <w:ilvl w:val="0"/>
          <w:numId w:val="31"/>
        </w:numPr>
        <w:spacing w:before="0" w:beforeAutospacing="off" w:after="0" w:afterAutospacing="off"/>
        <w:jc w:val="left"/>
        <w:rPr>
          <w:rFonts w:ascii="Arial" w:hAnsi="Arial" w:eastAsia="Arial" w:cs="Arial"/>
          <w:noProof w:val="0"/>
          <w:sz w:val="24"/>
          <w:szCs w:val="24"/>
          <w:lang w:val="en-GB"/>
        </w:rPr>
      </w:pPr>
      <w:r w:rsidRPr="1AF4E905" w:rsidR="345D1705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Applications must </w:t>
      </w:r>
      <w:r w:rsidRPr="1AF4E905" w:rsidR="345D1705">
        <w:rPr>
          <w:rFonts w:ascii="Arial" w:hAnsi="Arial" w:eastAsia="Arial" w:cs="Arial"/>
          <w:noProof w:val="0"/>
          <w:sz w:val="24"/>
          <w:szCs w:val="24"/>
          <w:lang w:val="en-GB"/>
        </w:rPr>
        <w:t>demonstrate</w:t>
      </w:r>
      <w:r w:rsidRPr="1AF4E905" w:rsidR="345D1705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that the funds applied for</w:t>
      </w:r>
      <w:r w:rsidRPr="1AF4E905" w:rsidR="58F8F37B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will improve access for people with </w:t>
      </w:r>
      <w:r w:rsidRPr="1AF4E905" w:rsidR="5595C904">
        <w:rPr>
          <w:rFonts w:ascii="Arial" w:hAnsi="Arial" w:eastAsia="Arial" w:cs="Arial"/>
          <w:noProof w:val="0"/>
          <w:sz w:val="24"/>
          <w:szCs w:val="24"/>
          <w:lang w:val="en-GB"/>
        </w:rPr>
        <w:t>specific</w:t>
      </w:r>
      <w:r w:rsidRPr="1AF4E905" w:rsidR="58F8F37B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access needs.</w:t>
      </w:r>
      <w:r w:rsidRPr="1AF4E905" w:rsidR="45FA5435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</w:t>
      </w:r>
    </w:p>
    <w:p xmlns:wp14="http://schemas.microsoft.com/office/word/2010/wordml" w:rsidP="1AF4E905" wp14:paraId="476A765B" wp14:textId="0BD71333">
      <w:pPr>
        <w:pStyle w:val="ListParagraph"/>
        <w:numPr>
          <w:ilvl w:val="0"/>
          <w:numId w:val="31"/>
        </w:numPr>
        <w:spacing w:before="0" w:beforeAutospacing="off" w:after="0" w:afterAutospacing="off"/>
        <w:jc w:val="both"/>
        <w:rPr>
          <w:rFonts w:ascii="Arial" w:hAnsi="Arial" w:eastAsia="Arial" w:cs="Arial"/>
          <w:noProof w:val="0"/>
          <w:sz w:val="24"/>
          <w:szCs w:val="24"/>
          <w:lang w:val="en-GB"/>
        </w:rPr>
      </w:pPr>
      <w:r w:rsidRPr="1AF4E905" w:rsidR="033945EC">
        <w:rPr>
          <w:rFonts w:ascii="Arial" w:hAnsi="Arial" w:eastAsia="Arial" w:cs="Arial"/>
          <w:noProof w:val="0"/>
          <w:sz w:val="24"/>
          <w:szCs w:val="24"/>
          <w:lang w:val="en-GB"/>
        </w:rPr>
        <w:t>R</w:t>
      </w:r>
      <w:r w:rsidRPr="1AF4E905" w:rsidR="345D1705">
        <w:rPr>
          <w:rFonts w:ascii="Arial" w:hAnsi="Arial" w:eastAsia="Arial" w:cs="Arial"/>
          <w:noProof w:val="0"/>
          <w:sz w:val="24"/>
          <w:szCs w:val="24"/>
          <w:lang w:val="en-GB"/>
        </w:rPr>
        <w:t>ecipients must</w:t>
      </w:r>
      <w:r w:rsidRPr="1AF4E905" w:rsidR="345D1705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</w:t>
      </w:r>
      <w:r w:rsidRPr="1AF4E905" w:rsidR="2FBA0A67">
        <w:rPr>
          <w:rFonts w:ascii="Arial" w:hAnsi="Arial" w:eastAsia="Arial" w:cs="Arial"/>
          <w:noProof w:val="0"/>
          <w:sz w:val="24"/>
          <w:szCs w:val="24"/>
          <w:lang w:val="en-GB"/>
        </w:rPr>
        <w:t>comply wit</w:t>
      </w:r>
      <w:r w:rsidRPr="1AF4E905" w:rsidR="2FBA0A67">
        <w:rPr>
          <w:rFonts w:ascii="Arial" w:hAnsi="Arial" w:eastAsia="Arial" w:cs="Arial"/>
          <w:noProof w:val="0"/>
          <w:sz w:val="24"/>
          <w:szCs w:val="24"/>
          <w:lang w:val="en-GB"/>
        </w:rPr>
        <w:t>h</w:t>
      </w:r>
      <w:r w:rsidRPr="1AF4E905" w:rsidR="2FBA0A67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all conditions of funding.</w:t>
      </w:r>
    </w:p>
    <w:p xmlns:wp14="http://schemas.microsoft.com/office/word/2010/wordml" w:rsidP="1AF4E905" wp14:paraId="6597EE5E" wp14:textId="3381D646">
      <w:pPr>
        <w:pStyle w:val="ListParagraph"/>
        <w:numPr>
          <w:ilvl w:val="0"/>
          <w:numId w:val="31"/>
        </w:numPr>
        <w:spacing w:before="0" w:beforeAutospacing="off" w:after="0" w:afterAutospacing="off"/>
        <w:jc w:val="both"/>
        <w:rPr>
          <w:rFonts w:ascii="Arial" w:hAnsi="Arial" w:eastAsia="Arial" w:cs="Arial"/>
          <w:b w:val="0"/>
          <w:bCs w:val="0"/>
          <w:noProof w:val="0"/>
          <w:sz w:val="24"/>
          <w:szCs w:val="24"/>
          <w:lang w:val="en-GB"/>
        </w:rPr>
      </w:pPr>
      <w:r w:rsidRPr="1AF4E905" w:rsidR="6462304D">
        <w:rPr>
          <w:rFonts w:ascii="Arial" w:hAnsi="Arial" w:eastAsia="Arial" w:cs="Arial"/>
          <w:b w:val="0"/>
          <w:bCs w:val="0"/>
          <w:noProof w:val="0"/>
          <w:sz w:val="24"/>
          <w:szCs w:val="24"/>
          <w:lang w:val="en-GB"/>
        </w:rPr>
        <w:t>Recipients</w:t>
      </w:r>
      <w:r w:rsidRPr="1AF4E905" w:rsidR="7188B34F">
        <w:rPr>
          <w:rFonts w:ascii="Arial" w:hAnsi="Arial" w:eastAsia="Arial" w:cs="Arial"/>
          <w:b w:val="0"/>
          <w:bCs w:val="0"/>
          <w:noProof w:val="0"/>
          <w:sz w:val="24"/>
          <w:szCs w:val="24"/>
          <w:lang w:val="en-GB"/>
        </w:rPr>
        <w:t xml:space="preserve"> wil</w:t>
      </w:r>
      <w:r w:rsidRPr="1AF4E905" w:rsidR="5642BDDE">
        <w:rPr>
          <w:rFonts w:ascii="Arial" w:hAnsi="Arial" w:eastAsia="Arial" w:cs="Arial"/>
          <w:b w:val="0"/>
          <w:bCs w:val="0"/>
          <w:noProof w:val="0"/>
          <w:sz w:val="24"/>
          <w:szCs w:val="24"/>
          <w:lang w:val="en-GB"/>
        </w:rPr>
        <w:t xml:space="preserve">l need to </w:t>
      </w:r>
      <w:r w:rsidRPr="1AF4E905" w:rsidR="1CA753A8">
        <w:rPr>
          <w:rFonts w:ascii="Arial" w:hAnsi="Arial" w:eastAsia="Arial" w:cs="Arial"/>
          <w:b w:val="0"/>
          <w:bCs w:val="0"/>
          <w:noProof w:val="0"/>
          <w:sz w:val="24"/>
          <w:szCs w:val="24"/>
          <w:lang w:val="en-GB"/>
        </w:rPr>
        <w:t>report on</w:t>
      </w:r>
      <w:r w:rsidRPr="1AF4E905" w:rsidR="7A1C79EA">
        <w:rPr>
          <w:rFonts w:ascii="Arial" w:hAnsi="Arial" w:eastAsia="Arial" w:cs="Arial"/>
          <w:b w:val="0"/>
          <w:bCs w:val="0"/>
          <w:noProof w:val="0"/>
          <w:sz w:val="24"/>
          <w:szCs w:val="24"/>
          <w:lang w:val="en-GB"/>
        </w:rPr>
        <w:t xml:space="preserve"> agreed outputs</w:t>
      </w:r>
      <w:r w:rsidRPr="1AF4E905" w:rsidR="1CA753A8">
        <w:rPr>
          <w:rFonts w:ascii="Arial" w:hAnsi="Arial" w:eastAsia="Arial" w:cs="Arial"/>
          <w:b w:val="0"/>
          <w:bCs w:val="0"/>
          <w:noProof w:val="0"/>
          <w:sz w:val="24"/>
          <w:szCs w:val="24"/>
          <w:lang w:val="en-GB"/>
        </w:rPr>
        <w:t xml:space="preserve"> </w:t>
      </w:r>
      <w:r w:rsidRPr="1AF4E905" w:rsidR="7188B34F">
        <w:rPr>
          <w:rFonts w:ascii="Arial" w:hAnsi="Arial" w:eastAsia="Arial" w:cs="Arial"/>
          <w:b w:val="0"/>
          <w:bCs w:val="0"/>
          <w:noProof w:val="0"/>
          <w:sz w:val="24"/>
          <w:szCs w:val="24"/>
          <w:lang w:val="en-GB"/>
        </w:rPr>
        <w:t>on completion of the project.</w:t>
      </w:r>
    </w:p>
    <w:p xmlns:wp14="http://schemas.microsoft.com/office/word/2010/wordml" w:rsidP="1AF4E905" wp14:paraId="7DA102D0" wp14:textId="23C400D2">
      <w:p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4680"/>
          <w:tab w:val="left" w:leader="none" w:pos="5400"/>
          <w:tab w:val="right" w:leader="none" w:pos="9000"/>
        </w:tabs>
        <w:spacing w:before="120" w:beforeAutospacing="off" w:after="0" w:afterAutospacing="off"/>
        <w:jc w:val="left"/>
        <w:rPr>
          <w:rFonts w:ascii="Arial" w:hAnsi="Arial" w:eastAsia="Arial" w:cs="Arial"/>
          <w:noProof w:val="0"/>
          <w:sz w:val="24"/>
          <w:szCs w:val="24"/>
          <w:lang w:val="en-GB"/>
        </w:rPr>
      </w:pPr>
      <w:r w:rsidRPr="1AF4E905" w:rsidR="345D1705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</w:t>
      </w:r>
    </w:p>
    <w:p xmlns:wp14="http://schemas.microsoft.com/office/word/2010/wordml" w:rsidP="511E4D3E" wp14:paraId="63503C6F" wp14:textId="5BF1C5E3">
      <w:pPr>
        <w:pStyle w:val="Normal"/>
        <w:bidi w:val="0"/>
        <w:spacing w:before="0" w:beforeAutospacing="off" w:after="160" w:afterAutospacing="off" w:line="259" w:lineRule="auto"/>
        <w:ind w:left="360" w:right="0"/>
        <w:jc w:val="both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en-GB"/>
        </w:rPr>
      </w:pPr>
      <w:r w:rsidRPr="511E4D3E" w:rsidR="2315EA91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Who We </w:t>
      </w:r>
      <w:r w:rsidRPr="511E4D3E" w:rsidR="2315EA91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Fund</w:t>
      </w:r>
    </w:p>
    <w:p xmlns:wp14="http://schemas.microsoft.com/office/word/2010/wordml" w:rsidP="77A022CA" wp14:paraId="2F8E5571" wp14:textId="5394CC5B">
      <w:pPr>
        <w:pStyle w:val="Normal"/>
        <w:spacing w:before="0" w:beforeAutospacing="off" w:after="0" w:afterAutospacing="off" w:line="259" w:lineRule="auto"/>
        <w:ind w:left="360" w:firstLine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77A022CA" w:rsidR="5C6AD43C">
        <w:rPr>
          <w:rFonts w:ascii="Arial" w:hAnsi="Arial" w:eastAsia="Arial" w:cs="Arial"/>
          <w:sz w:val="24"/>
          <w:szCs w:val="24"/>
        </w:rPr>
        <w:t xml:space="preserve">Any </w:t>
      </w:r>
      <w:r w:rsidRPr="77A022CA" w:rsidR="0F323E4A">
        <w:rPr>
          <w:rFonts w:ascii="Arial" w:hAnsi="Arial" w:eastAsia="Arial" w:cs="Arial"/>
          <w:sz w:val="24"/>
          <w:szCs w:val="24"/>
        </w:rPr>
        <w:t>organiser o</w:t>
      </w:r>
      <w:r w:rsidRPr="77A022CA" w:rsidR="7B3855FD">
        <w:rPr>
          <w:rFonts w:ascii="Arial" w:hAnsi="Arial" w:eastAsia="Arial" w:cs="Arial"/>
          <w:sz w:val="24"/>
          <w:szCs w:val="24"/>
        </w:rPr>
        <w:t>f an event</w:t>
      </w:r>
      <w:r w:rsidRPr="77A022CA" w:rsidR="388A2E8C">
        <w:rPr>
          <w:rFonts w:ascii="Arial" w:hAnsi="Arial" w:eastAsia="Arial" w:cs="Arial"/>
          <w:sz w:val="24"/>
          <w:szCs w:val="24"/>
        </w:rPr>
        <w:t xml:space="preserve"> or operator delivering an experience</w:t>
      </w:r>
      <w:r w:rsidRPr="77A022CA" w:rsidR="7B3855FD">
        <w:rPr>
          <w:rFonts w:ascii="Arial" w:hAnsi="Arial" w:eastAsia="Arial" w:cs="Arial"/>
          <w:sz w:val="24"/>
          <w:szCs w:val="24"/>
        </w:rPr>
        <w:t xml:space="preserve"> aimed at visitors </w:t>
      </w:r>
      <w:r w:rsidRPr="77A022CA" w:rsidR="7C930EF3">
        <w:rPr>
          <w:rFonts w:ascii="Arial" w:hAnsi="Arial" w:eastAsia="Arial" w:cs="Arial"/>
          <w:sz w:val="24"/>
          <w:szCs w:val="24"/>
        </w:rPr>
        <w:t>seeking</w:t>
      </w:r>
      <w:r w:rsidRPr="77A022CA" w:rsidR="7C930EF3">
        <w:rPr>
          <w:rFonts w:ascii="Arial" w:hAnsi="Arial" w:eastAsia="Arial" w:cs="Arial"/>
          <w:sz w:val="24"/>
          <w:szCs w:val="24"/>
        </w:rPr>
        <w:t xml:space="preserve"> to</w:t>
      </w:r>
      <w:r w:rsidRPr="77A022CA" w:rsidR="0EC6BEC8">
        <w:rPr>
          <w:rFonts w:ascii="Arial" w:hAnsi="Arial" w:eastAsia="Arial" w:cs="Arial"/>
          <w:sz w:val="24"/>
          <w:szCs w:val="24"/>
        </w:rPr>
        <w:t xml:space="preserve"> </w:t>
      </w:r>
      <w:r w:rsidRPr="77A022CA" w:rsidR="0EC6BEC8">
        <w:rPr>
          <w:rFonts w:ascii="Arial" w:hAnsi="Arial" w:eastAsia="Arial" w:cs="Arial"/>
          <w:sz w:val="24"/>
          <w:szCs w:val="24"/>
        </w:rPr>
        <w:t>improv</w:t>
      </w:r>
      <w:r w:rsidRPr="77A022CA" w:rsidR="20BEF2CC">
        <w:rPr>
          <w:rFonts w:ascii="Arial" w:hAnsi="Arial" w:eastAsia="Arial" w:cs="Arial"/>
          <w:sz w:val="24"/>
          <w:szCs w:val="24"/>
        </w:rPr>
        <w:t>e</w:t>
      </w:r>
      <w:r w:rsidRPr="77A022CA" w:rsidR="0EC6BEC8">
        <w:rPr>
          <w:rFonts w:ascii="Arial" w:hAnsi="Arial" w:eastAsia="Arial" w:cs="Arial"/>
          <w:sz w:val="24"/>
          <w:szCs w:val="24"/>
        </w:rPr>
        <w:t xml:space="preserve"> accessibility</w:t>
      </w:r>
      <w:r w:rsidRPr="77A022CA" w:rsidR="5C6AD43C">
        <w:rPr>
          <w:rFonts w:ascii="Arial" w:hAnsi="Arial" w:eastAsia="Arial" w:cs="Arial"/>
          <w:sz w:val="24"/>
          <w:szCs w:val="24"/>
        </w:rPr>
        <w:t>.</w:t>
      </w:r>
    </w:p>
    <w:p xmlns:wp14="http://schemas.microsoft.com/office/word/2010/wordml" w:rsidP="511E4D3E" wp14:paraId="42EAB4B9" wp14:textId="186DE166">
      <w:pPr>
        <w:pStyle w:val="Normal"/>
        <w:spacing w:before="0" w:beforeAutospacing="off" w:after="0" w:afterAutospacing="off" w:line="259" w:lineRule="auto"/>
        <w:ind w:left="360" w:firstLine="0"/>
        <w:jc w:val="both"/>
      </w:pPr>
    </w:p>
    <w:p xmlns:wp14="http://schemas.microsoft.com/office/word/2010/wordml" w:rsidP="77A022CA" wp14:paraId="0EF0D91D" wp14:textId="7670C727">
      <w:pPr>
        <w:pStyle w:val="Normal"/>
        <w:spacing w:before="0" w:beforeAutospacing="off" w:after="0" w:afterAutospacing="off" w:line="259" w:lineRule="auto"/>
        <w:ind w:left="360" w:firstLine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77A022CA" w:rsidR="0D803AB8">
        <w:rPr>
          <w:rFonts w:ascii="Arial" w:hAnsi="Arial" w:eastAsia="Arial" w:cs="Arial"/>
          <w:sz w:val="24"/>
          <w:szCs w:val="24"/>
        </w:rPr>
        <w:t xml:space="preserve">If </w:t>
      </w:r>
      <w:r w:rsidRPr="77A022CA" w:rsidR="0D803AB8">
        <w:rPr>
          <w:rFonts w:ascii="Arial" w:hAnsi="Arial" w:eastAsia="Arial" w:cs="Arial"/>
          <w:sz w:val="24"/>
          <w:szCs w:val="24"/>
        </w:rPr>
        <w:t>a private</w:t>
      </w:r>
      <w:r w:rsidRPr="77A022CA" w:rsidR="24C00B35">
        <w:rPr>
          <w:rFonts w:ascii="Arial" w:hAnsi="Arial" w:eastAsia="Arial" w:cs="Arial"/>
          <w:sz w:val="24"/>
          <w:szCs w:val="24"/>
        </w:rPr>
        <w:t xml:space="preserve"> sector</w:t>
      </w:r>
      <w:r w:rsidRPr="77A022CA" w:rsidR="0D803AB8">
        <w:rPr>
          <w:rFonts w:ascii="Arial" w:hAnsi="Arial" w:eastAsia="Arial" w:cs="Arial"/>
          <w:sz w:val="24"/>
          <w:szCs w:val="24"/>
        </w:rPr>
        <w:t xml:space="preserve"> </w:t>
      </w:r>
      <w:r w:rsidRPr="77A022CA" w:rsidR="190F88B8">
        <w:rPr>
          <w:rFonts w:ascii="Arial" w:hAnsi="Arial" w:eastAsia="Arial" w:cs="Arial"/>
          <w:sz w:val="24"/>
          <w:szCs w:val="24"/>
        </w:rPr>
        <w:t>business</w:t>
      </w:r>
      <w:r w:rsidRPr="77A022CA" w:rsidR="190F88B8">
        <w:rPr>
          <w:rFonts w:ascii="Arial" w:hAnsi="Arial" w:eastAsia="Arial" w:cs="Arial"/>
          <w:sz w:val="24"/>
          <w:szCs w:val="24"/>
        </w:rPr>
        <w:t>,</w:t>
      </w:r>
      <w:r w:rsidRPr="77A022CA" w:rsidR="5D20D923">
        <w:rPr>
          <w:rFonts w:ascii="Arial" w:hAnsi="Arial" w:eastAsia="Arial" w:cs="Arial"/>
          <w:sz w:val="24"/>
          <w:szCs w:val="24"/>
        </w:rPr>
        <w:t xml:space="preserve"> the Subsidy Control Act 2022 </w:t>
      </w:r>
      <w:r w:rsidRPr="77A022CA" w:rsidR="772F13BD">
        <w:rPr>
          <w:rFonts w:ascii="Arial" w:hAnsi="Arial" w:eastAsia="Arial" w:cs="Arial"/>
          <w:sz w:val="24"/>
          <w:szCs w:val="24"/>
        </w:rPr>
        <w:t xml:space="preserve">applies which means </w:t>
      </w:r>
      <w:r w:rsidRPr="77A022CA" w:rsidR="573E74E1">
        <w:rPr>
          <w:rFonts w:ascii="Arial" w:hAnsi="Arial" w:eastAsia="Arial" w:cs="Arial"/>
          <w:sz w:val="24"/>
          <w:szCs w:val="24"/>
        </w:rPr>
        <w:t>that we</w:t>
      </w:r>
      <w:r w:rsidRPr="77A022CA" w:rsidR="5304D42C">
        <w:rPr>
          <w:rFonts w:ascii="Arial" w:hAnsi="Arial" w:eastAsia="Arial" w:cs="Arial"/>
          <w:sz w:val="24"/>
          <w:szCs w:val="24"/>
        </w:rPr>
        <w:t xml:space="preserve"> are</w:t>
      </w:r>
      <w:r w:rsidRPr="77A022CA" w:rsidR="573E74E1">
        <w:rPr>
          <w:rFonts w:ascii="Arial" w:hAnsi="Arial" w:eastAsia="Arial" w:cs="Arial"/>
          <w:sz w:val="24"/>
          <w:szCs w:val="24"/>
        </w:rPr>
        <w:t xml:space="preserve"> unable to offer financial </w:t>
      </w:r>
      <w:r w:rsidRPr="77A022CA" w:rsidR="573E74E1">
        <w:rPr>
          <w:rFonts w:ascii="Arial" w:hAnsi="Arial" w:eastAsia="Arial" w:cs="Arial"/>
          <w:sz w:val="24"/>
          <w:szCs w:val="24"/>
        </w:rPr>
        <w:t>assistance</w:t>
      </w:r>
      <w:r w:rsidRPr="77A022CA" w:rsidR="573E74E1">
        <w:rPr>
          <w:rFonts w:ascii="Arial" w:hAnsi="Arial" w:eastAsia="Arial" w:cs="Arial"/>
          <w:sz w:val="24"/>
          <w:szCs w:val="24"/>
        </w:rPr>
        <w:t xml:space="preserve"> </w:t>
      </w:r>
      <w:r w:rsidRPr="77A022CA" w:rsidR="49373315">
        <w:rPr>
          <w:rFonts w:ascii="Arial" w:hAnsi="Arial" w:eastAsia="Arial" w:cs="Arial"/>
          <w:sz w:val="24"/>
          <w:szCs w:val="24"/>
        </w:rPr>
        <w:t>to anyone who</w:t>
      </w:r>
      <w:r w:rsidRPr="77A022CA" w:rsidR="6C81BC67">
        <w:rPr>
          <w:rFonts w:ascii="Arial" w:hAnsi="Arial" w:eastAsia="Arial" w:cs="Arial"/>
          <w:sz w:val="24"/>
          <w:szCs w:val="24"/>
        </w:rPr>
        <w:t xml:space="preserve"> has already</w:t>
      </w:r>
      <w:r w:rsidRPr="77A022CA" w:rsidR="573E74E1">
        <w:rPr>
          <w:rFonts w:ascii="Arial" w:hAnsi="Arial" w:eastAsia="Arial" w:cs="Arial"/>
          <w:sz w:val="24"/>
          <w:szCs w:val="24"/>
        </w:rPr>
        <w:t xml:space="preserve"> </w:t>
      </w:r>
      <w:r w:rsidRPr="77A022CA" w:rsidR="47FF57D7">
        <w:rPr>
          <w:rFonts w:ascii="Arial" w:hAnsi="Arial" w:eastAsia="Arial" w:cs="Arial"/>
          <w:sz w:val="24"/>
          <w:szCs w:val="24"/>
        </w:rPr>
        <w:t>exceed</w:t>
      </w:r>
      <w:r w:rsidRPr="77A022CA" w:rsidR="468AFF50">
        <w:rPr>
          <w:rFonts w:ascii="Arial" w:hAnsi="Arial" w:eastAsia="Arial" w:cs="Arial"/>
          <w:sz w:val="24"/>
          <w:szCs w:val="24"/>
        </w:rPr>
        <w:t>ed</w:t>
      </w:r>
      <w:r w:rsidRPr="77A022CA" w:rsidR="573E74E1">
        <w:rPr>
          <w:rFonts w:ascii="Arial" w:hAnsi="Arial" w:eastAsia="Arial" w:cs="Arial"/>
          <w:sz w:val="24"/>
          <w:szCs w:val="24"/>
        </w:rPr>
        <w:t xml:space="preserve"> the maximum £315,000 </w:t>
      </w:r>
      <w:r w:rsidRPr="77A022CA" w:rsidR="5839E88C">
        <w:rPr>
          <w:rFonts w:ascii="Arial" w:hAnsi="Arial" w:eastAsia="Arial" w:cs="Arial"/>
          <w:sz w:val="24"/>
          <w:szCs w:val="24"/>
        </w:rPr>
        <w:t>threshold</w:t>
      </w:r>
      <w:r w:rsidRPr="77A022CA" w:rsidR="06C8B36B">
        <w:rPr>
          <w:rFonts w:ascii="Arial" w:hAnsi="Arial" w:eastAsia="Arial" w:cs="Arial"/>
          <w:sz w:val="24"/>
          <w:szCs w:val="24"/>
        </w:rPr>
        <w:t xml:space="preserve"> for public sector support</w:t>
      </w:r>
      <w:r w:rsidRPr="77A022CA" w:rsidR="306FFB3C">
        <w:rPr>
          <w:rFonts w:ascii="Arial" w:hAnsi="Arial" w:eastAsia="Arial" w:cs="Arial"/>
          <w:sz w:val="24"/>
          <w:szCs w:val="24"/>
        </w:rPr>
        <w:t xml:space="preserve"> </w:t>
      </w:r>
      <w:r w:rsidRPr="77A022CA" w:rsidR="60DF9F31">
        <w:rPr>
          <w:rFonts w:ascii="Arial" w:hAnsi="Arial" w:eastAsia="Arial" w:cs="Arial"/>
          <w:sz w:val="24"/>
          <w:szCs w:val="24"/>
        </w:rPr>
        <w:t>(</w:t>
      </w:r>
      <w:r w:rsidRPr="77A022CA" w:rsidR="306FFB3C">
        <w:rPr>
          <w:rFonts w:ascii="Arial" w:hAnsi="Arial" w:eastAsia="Arial" w:cs="Arial"/>
          <w:sz w:val="24"/>
          <w:szCs w:val="24"/>
        </w:rPr>
        <w:t>o</w:t>
      </w:r>
      <w:r w:rsidRPr="77A022CA" w:rsidR="35F4B87C">
        <w:rPr>
          <w:rFonts w:ascii="Arial" w:hAnsi="Arial" w:eastAsia="Arial" w:cs="Arial"/>
          <w:sz w:val="24"/>
          <w:szCs w:val="24"/>
        </w:rPr>
        <w:t xml:space="preserve">ver the </w:t>
      </w:r>
      <w:r w:rsidRPr="77A022CA" w:rsidR="35F4B87C">
        <w:rPr>
          <w:rFonts w:ascii="Arial" w:hAnsi="Arial" w:eastAsia="Arial" w:cs="Arial"/>
          <w:sz w:val="24"/>
          <w:szCs w:val="24"/>
        </w:rPr>
        <w:t>previous</w:t>
      </w:r>
      <w:r w:rsidRPr="77A022CA" w:rsidR="35F4B87C">
        <w:rPr>
          <w:rFonts w:ascii="Arial" w:hAnsi="Arial" w:eastAsia="Arial" w:cs="Arial"/>
          <w:sz w:val="24"/>
          <w:szCs w:val="24"/>
        </w:rPr>
        <w:t xml:space="preserve"> two </w:t>
      </w:r>
      <w:r w:rsidRPr="77A022CA" w:rsidR="35F4B87C">
        <w:rPr>
          <w:rFonts w:ascii="Arial" w:hAnsi="Arial" w:eastAsia="Arial" w:cs="Arial"/>
          <w:sz w:val="24"/>
          <w:szCs w:val="24"/>
        </w:rPr>
        <w:t>financial years</w:t>
      </w:r>
      <w:r w:rsidRPr="77A022CA" w:rsidR="35F4B87C">
        <w:rPr>
          <w:rFonts w:ascii="Arial" w:hAnsi="Arial" w:eastAsia="Arial" w:cs="Arial"/>
          <w:sz w:val="24"/>
          <w:szCs w:val="24"/>
        </w:rPr>
        <w:t>)</w:t>
      </w:r>
      <w:r w:rsidRPr="77A022CA" w:rsidR="18DECB67">
        <w:rPr>
          <w:rFonts w:ascii="Arial" w:hAnsi="Arial" w:eastAsia="Arial" w:cs="Arial"/>
          <w:sz w:val="24"/>
          <w:szCs w:val="24"/>
        </w:rPr>
        <w:t xml:space="preserve"> </w:t>
      </w:r>
      <w:r w:rsidRPr="77A022CA" w:rsidR="3DE6CEC1">
        <w:rPr>
          <w:rFonts w:ascii="Arial" w:hAnsi="Arial" w:eastAsia="Arial" w:cs="Arial"/>
          <w:sz w:val="24"/>
          <w:szCs w:val="24"/>
        </w:rPr>
        <w:t>or who will exceed this threshold if the grant is awarded</w:t>
      </w:r>
      <w:r w:rsidRPr="77A022CA" w:rsidR="460610C5">
        <w:rPr>
          <w:rFonts w:ascii="Arial" w:hAnsi="Arial" w:eastAsia="Arial" w:cs="Arial"/>
          <w:sz w:val="24"/>
          <w:szCs w:val="24"/>
        </w:rPr>
        <w:t>.</w:t>
      </w:r>
      <w:r>
        <w:br/>
      </w:r>
    </w:p>
    <w:p w:rsidR="6CD405FD" w:rsidP="00D9A778" w:rsidRDefault="6CD405FD" w14:paraId="2485EA8C" w14:textId="21E18441">
      <w:pPr>
        <w:pStyle w:val="Normal"/>
        <w:spacing w:after="160" w:line="259" w:lineRule="auto"/>
        <w:ind w:left="360" w:firstLine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00D9A778" w:rsidR="6CD405F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Please note that any </w:t>
      </w:r>
      <w:r w:rsidRPr="00D9A778" w:rsidR="6CD405F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g</w:t>
      </w:r>
      <w:r w:rsidRPr="00D9A778" w:rsidR="6CD405F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rants awarded</w:t>
      </w:r>
      <w:r w:rsidRPr="00D9A778" w:rsidR="6CD405F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00D9A778" w:rsidR="6CD405F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will usually be paid in arrears on submission of a breakdown of expenditure and copy invoices. If this is likely to </w:t>
      </w:r>
      <w:r w:rsidRPr="00D9A778" w:rsidR="6CD405F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cause a problem</w:t>
      </w:r>
      <w:r w:rsidRPr="00D9A778" w:rsidR="6CD405F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, please </w:t>
      </w:r>
      <w:r w:rsidRPr="00D9A778" w:rsidR="57DE176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identify</w:t>
      </w:r>
      <w:r w:rsidRPr="00D9A778" w:rsidR="57DE176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this as an issue on the form</w:t>
      </w:r>
      <w:r w:rsidRPr="00D9A778" w:rsidR="6CD405F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.</w:t>
      </w:r>
    </w:p>
    <w:p w:rsidR="00D9A778" w:rsidP="00D9A778" w:rsidRDefault="00D9A778" w14:paraId="226415C4" w14:textId="0DBD12DA">
      <w:pPr>
        <w:pStyle w:val="Normal"/>
        <w:spacing w:after="160" w:line="259" w:lineRule="auto"/>
        <w:ind w:left="360" w:firstLine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w:rsidR="64393465" w:rsidP="3824E776" w:rsidRDefault="64393465" w14:paraId="6D6DC909" w14:textId="592D93CE">
      <w:pPr>
        <w:spacing w:after="160" w:afterAutospacing="off" w:line="259" w:lineRule="auto"/>
        <w:ind w:left="360" w:hanging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373D"/>
          <w:sz w:val="28"/>
          <w:szCs w:val="28"/>
          <w:lang w:val="en-GB"/>
        </w:rPr>
      </w:pPr>
      <w:r w:rsidRPr="3824E776" w:rsidR="771CEE5B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Additional Information</w:t>
      </w:r>
    </w:p>
    <w:p w:rsidR="64393465" w:rsidP="3824E776" w:rsidRDefault="64393465" w14:paraId="259CB291" w14:textId="68FFA3BE">
      <w:pPr>
        <w:spacing w:after="0" w:line="259" w:lineRule="auto"/>
        <w:ind w:firstLine="36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373D"/>
          <w:sz w:val="28"/>
          <w:szCs w:val="28"/>
          <w:lang w:val="en-GB"/>
        </w:rPr>
      </w:pPr>
    </w:p>
    <w:p w:rsidR="64393465" w:rsidP="00D9A778" w:rsidRDefault="64393465" w14:paraId="33F44182" w14:textId="3E43FDF4">
      <w:pPr>
        <w:spacing w:after="0" w:line="259" w:lineRule="auto"/>
        <w:ind w:left="360" w:firstLine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373D"/>
          <w:sz w:val="24"/>
          <w:szCs w:val="24"/>
          <w:lang w:val="en-GB"/>
        </w:rPr>
      </w:pPr>
      <w:r w:rsidRPr="00D9A778" w:rsidR="771CEE5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373D"/>
          <w:sz w:val="24"/>
          <w:szCs w:val="24"/>
          <w:lang w:val="en-GB"/>
        </w:rPr>
        <w:t xml:space="preserve">You may wish to include </w:t>
      </w:r>
      <w:r w:rsidRPr="00D9A778" w:rsidR="771CEE5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373D"/>
          <w:sz w:val="24"/>
          <w:szCs w:val="24"/>
          <w:lang w:val="en-GB"/>
        </w:rPr>
        <w:t>additional</w:t>
      </w:r>
      <w:r w:rsidRPr="00D9A778" w:rsidR="771CEE5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373D"/>
          <w:sz w:val="24"/>
          <w:szCs w:val="24"/>
          <w:lang w:val="en-GB"/>
        </w:rPr>
        <w:t xml:space="preserve"> information to support your application</w:t>
      </w:r>
      <w:r w:rsidRPr="00D9A778" w:rsidR="7015B64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373D"/>
          <w:sz w:val="24"/>
          <w:szCs w:val="24"/>
          <w:lang w:val="en-GB"/>
        </w:rPr>
        <w:t>.</w:t>
      </w:r>
      <w:r w:rsidRPr="00D9A778" w:rsidR="771CEE5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373D"/>
          <w:sz w:val="24"/>
          <w:szCs w:val="24"/>
          <w:lang w:val="en-GB"/>
        </w:rPr>
        <w:t xml:space="preserve"> </w:t>
      </w:r>
      <w:r w:rsidRPr="00D9A778" w:rsidR="36BE383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373D"/>
          <w:sz w:val="24"/>
          <w:szCs w:val="24"/>
          <w:lang w:val="en-GB"/>
        </w:rPr>
        <w:t>T</w:t>
      </w:r>
      <w:r w:rsidRPr="00D9A778" w:rsidR="771CEE5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373D"/>
          <w:sz w:val="24"/>
          <w:szCs w:val="24"/>
          <w:lang w:val="en-GB"/>
        </w:rPr>
        <w:t>hese could include:</w:t>
      </w:r>
    </w:p>
    <w:p w:rsidR="64393465" w:rsidP="3824E776" w:rsidRDefault="64393465" w14:paraId="39C8DDB5" w14:textId="6CFB96A1">
      <w:pPr>
        <w:spacing w:after="0" w:line="259" w:lineRule="auto"/>
        <w:ind w:left="360" w:firstLine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373D"/>
          <w:sz w:val="24"/>
          <w:szCs w:val="24"/>
          <w:lang w:val="en-GB"/>
        </w:rPr>
      </w:pPr>
    </w:p>
    <w:p w:rsidR="64393465" w:rsidP="3824E776" w:rsidRDefault="64393465" w14:paraId="67CD3588" w14:textId="063D475A">
      <w:pPr>
        <w:pStyle w:val="ListParagraph"/>
        <w:numPr>
          <w:ilvl w:val="0"/>
          <w:numId w:val="48"/>
        </w:numPr>
        <w:spacing w:after="0" w:line="259" w:lineRule="auto"/>
        <w:ind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1C11A24D" w:rsidR="771CEE5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Quotations received for items requested under the grant application</w:t>
      </w:r>
    </w:p>
    <w:p w:rsidR="037C27A2" w:rsidP="00D9A778" w:rsidRDefault="037C27A2" w14:paraId="4A709C92" w14:textId="14CAA687">
      <w:pPr>
        <w:pStyle w:val="ListParagraph"/>
        <w:numPr>
          <w:ilvl w:val="0"/>
          <w:numId w:val="48"/>
        </w:numPr>
        <w:spacing w:after="0" w:line="259" w:lineRule="auto"/>
        <w:jc w:val="both"/>
        <w:rPr>
          <w:noProof w:val="0"/>
          <w:sz w:val="24"/>
          <w:szCs w:val="24"/>
          <w:lang w:val="en-GB"/>
        </w:rPr>
      </w:pPr>
      <w:r w:rsidRPr="00D9A778" w:rsidR="3DB9CBBE">
        <w:rPr>
          <w:rFonts w:ascii="Arial" w:hAnsi="Arial" w:eastAsia="Arial" w:cs="Arial"/>
          <w:noProof w:val="0"/>
          <w:sz w:val="24"/>
          <w:szCs w:val="24"/>
          <w:lang w:val="en-GB"/>
        </w:rPr>
        <w:t>Specific location information detailing where the proposed improvements will be situated.</w:t>
      </w:r>
      <w:r w:rsidRPr="00D9A778" w:rsidR="037C27A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373D"/>
          <w:sz w:val="24"/>
          <w:szCs w:val="24"/>
          <w:lang w:val="en-GB"/>
        </w:rPr>
        <w:t xml:space="preserve"> </w:t>
      </w:r>
    </w:p>
    <w:p w:rsidR="64393465" w:rsidP="3824E776" w:rsidRDefault="64393465" w14:paraId="0CA79849" w14:textId="04B46C73">
      <w:pPr>
        <w:pStyle w:val="ListParagraph"/>
        <w:numPr>
          <w:ilvl w:val="0"/>
          <w:numId w:val="48"/>
        </w:numPr>
        <w:spacing w:after="0" w:line="259" w:lineRule="auto"/>
        <w:ind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3824E776" w:rsidR="771CEE5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Specifications of an item/ improvement and justification for product/improvement </w:t>
      </w:r>
      <w:r w:rsidRPr="3824E776" w:rsidR="771CEE5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selection</w:t>
      </w:r>
    </w:p>
    <w:p w:rsidR="64393465" w:rsidP="3824E776" w:rsidRDefault="64393465" w14:paraId="6E59288D" w14:textId="5A5452DD">
      <w:pPr>
        <w:pStyle w:val="Normal"/>
        <w:spacing w:after="160" w:line="259" w:lineRule="auto"/>
        <w:ind w:left="360" w:firstLine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xmlns:wp14="http://schemas.microsoft.com/office/word/2010/wordml" w:rsidP="026D92D5" wp14:paraId="73933D5C" wp14:textId="57C86A0F">
      <w:pPr>
        <w:spacing w:after="160" w:line="259" w:lineRule="auto"/>
        <w:ind w:left="36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026D92D5" w:rsidR="2315EA91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How to apply</w:t>
      </w:r>
    </w:p>
    <w:p xmlns:wp14="http://schemas.microsoft.com/office/word/2010/wordml" w:rsidP="026D92D5" wp14:paraId="601EB5DA" wp14:textId="0C86A395">
      <w:pPr>
        <w:spacing w:after="160" w:line="259" w:lineRule="auto"/>
        <w:ind w:left="36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026D92D5" w:rsidR="2315EA91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GB"/>
        </w:rPr>
        <w:t>Step One</w:t>
      </w:r>
    </w:p>
    <w:p xmlns:wp14="http://schemas.microsoft.com/office/word/2010/wordml" w:rsidP="026D92D5" wp14:paraId="7B7FE0AA" wp14:textId="766BD9DD">
      <w:pPr>
        <w:spacing w:after="160" w:line="259" w:lineRule="auto"/>
        <w:ind w:left="36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026D92D5" w:rsidR="2315EA9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Check your eligibility</w:t>
      </w:r>
    </w:p>
    <w:p xmlns:wp14="http://schemas.microsoft.com/office/word/2010/wordml" w:rsidP="026D92D5" wp14:paraId="3DCA4C0A" wp14:textId="1ED0B695">
      <w:pPr>
        <w:spacing w:after="160" w:line="259" w:lineRule="auto"/>
        <w:ind w:left="36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026D92D5" w:rsidR="2315EA91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GB"/>
        </w:rPr>
        <w:t>Step Two</w:t>
      </w:r>
    </w:p>
    <w:p xmlns:wp14="http://schemas.microsoft.com/office/word/2010/wordml" w:rsidP="026D92D5" wp14:paraId="60CE7269" wp14:textId="647D9942">
      <w:pPr>
        <w:spacing w:after="160" w:line="259" w:lineRule="auto"/>
        <w:ind w:left="36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1AF4E905" w:rsidR="2315EA9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Complete and </w:t>
      </w:r>
      <w:r w:rsidRPr="1AF4E905" w:rsidR="2315EA9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submit</w:t>
      </w:r>
      <w:r w:rsidRPr="1AF4E905" w:rsidR="2315EA9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your application</w:t>
      </w:r>
    </w:p>
    <w:p xmlns:wp14="http://schemas.microsoft.com/office/word/2010/wordml" w:rsidP="1AF4E905" wp14:paraId="651FD36B" wp14:textId="42C7B195">
      <w:pPr>
        <w:spacing w:after="160" w:line="259" w:lineRule="auto"/>
        <w:ind w:left="360"/>
        <w:jc w:val="both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GB"/>
        </w:rPr>
      </w:pPr>
      <w:r w:rsidRPr="1AF4E905" w:rsidR="2315EA91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GB"/>
        </w:rPr>
        <w:t xml:space="preserve">Step </w:t>
      </w:r>
      <w:r w:rsidRPr="1AF4E905" w:rsidR="22D11D42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GB"/>
        </w:rPr>
        <w:t>Three</w:t>
      </w:r>
    </w:p>
    <w:p xmlns:wp14="http://schemas.microsoft.com/office/word/2010/wordml" w:rsidP="026D92D5" wp14:paraId="5264E4CD" wp14:textId="01C60738">
      <w:pPr>
        <w:spacing w:after="160" w:line="259" w:lineRule="auto"/>
        <w:ind w:left="36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026D92D5" w:rsidR="2315EA9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Timescales, next steps</w:t>
      </w:r>
    </w:p>
    <w:p xmlns:wp14="http://schemas.microsoft.com/office/word/2010/wordml" w:rsidP="1AF4E905" wp14:paraId="63849261" wp14:textId="724351FD">
      <w:pPr>
        <w:pStyle w:val="Normal"/>
        <w:spacing w:before="120" w:after="160" w:line="259" w:lineRule="auto"/>
        <w:ind w:left="360"/>
        <w:jc w:val="both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1AF4E905" w:rsidR="2315EA9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Successful applicants will be contacted within 28 days of the application being </w:t>
      </w:r>
      <w:r w:rsidRPr="1AF4E905" w:rsidR="2315EA9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submitted</w:t>
      </w:r>
      <w:r w:rsidRPr="1AF4E905" w:rsidR="2315EA9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. </w:t>
      </w:r>
      <w:r w:rsidRPr="1AF4E905" w:rsidR="2315EA9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We will endeavour to process applications</w:t>
      </w:r>
      <w:r w:rsidRPr="1AF4E905" w:rsidR="49477BB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1AF4E905" w:rsidR="2315EA9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within one month of receiving the application</w:t>
      </w:r>
      <w:r w:rsidRPr="1AF4E905" w:rsidR="2315EA9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. </w:t>
      </w:r>
      <w:r w:rsidRPr="1AF4E905" w:rsidR="2315EA91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N.B: These timescales will depend on the number of grant</w:t>
      </w:r>
      <w:r w:rsidRPr="1AF4E905" w:rsidR="1B4E3974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applications</w:t>
      </w:r>
      <w:r w:rsidRPr="1AF4E905" w:rsidR="2315EA91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receive</w:t>
      </w:r>
      <w:r w:rsidRPr="1AF4E905" w:rsidR="538C8841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d</w:t>
      </w:r>
      <w:r w:rsidRPr="1AF4E905" w:rsidR="2315EA91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but we will keep applicants informed of the progress of their application.</w:t>
      </w:r>
    </w:p>
    <w:p w:rsidR="1AF4E905" w:rsidRDefault="1AF4E905" w14:paraId="13D10F14" w14:textId="5F125E8C">
      <w:r>
        <w:br w:type="page"/>
      </w:r>
    </w:p>
    <w:p xmlns:wp14="http://schemas.microsoft.com/office/word/2010/wordml" w:rsidP="026D92D5" wp14:paraId="3DDB4A49" wp14:textId="1201E546">
      <w:pPr>
        <w:spacing w:after="160" w:line="259" w:lineRule="auto"/>
        <w:ind w:left="36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026D92D5" w:rsidR="2315EA91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Appeals Procedure</w:t>
      </w:r>
    </w:p>
    <w:p xmlns:wp14="http://schemas.microsoft.com/office/word/2010/wordml" w:rsidP="026D92D5" wp14:paraId="41663079" wp14:textId="10376BF8">
      <w:pPr>
        <w:spacing w:after="160" w:line="259" w:lineRule="auto"/>
        <w:ind w:left="36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026D92D5" w:rsidR="2315EA9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If an application is rejected, the reasons for the rejection will be explained. We will be prepared to discuss any modifications which might be needed to make the project acceptable.</w:t>
      </w:r>
    </w:p>
    <w:p xmlns:wp14="http://schemas.microsoft.com/office/word/2010/wordml" w:rsidP="1AF4E905" wp14:paraId="76310969" wp14:textId="53328284">
      <w:pPr>
        <w:spacing w:after="160" w:line="259" w:lineRule="auto"/>
        <w:ind w:left="36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1AF4E905" w:rsidR="2315EA91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Alternative </w:t>
      </w:r>
      <w:r w:rsidRPr="1AF4E905" w:rsidR="2315EA91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Formats</w:t>
      </w:r>
    </w:p>
    <w:p xmlns:wp14="http://schemas.microsoft.com/office/word/2010/wordml" w:rsidP="1AF4E905" wp14:paraId="31000840" wp14:textId="6F65A9C9">
      <w:pPr>
        <w:spacing w:after="160" w:line="259" w:lineRule="auto"/>
        <w:ind w:left="360" w:right="0" w:hanging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1AF4E905" w:rsidR="2315EA9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If you </w:t>
      </w:r>
      <w:r w:rsidRPr="1AF4E905" w:rsidR="2315EA9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require</w:t>
      </w:r>
      <w:r w:rsidRPr="1AF4E905" w:rsidR="2315EA9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1AF4E905" w:rsidR="0BCAD70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the</w:t>
      </w:r>
      <w:r w:rsidRPr="1AF4E905" w:rsidR="2315EA9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application form or related guidance notes in</w:t>
      </w:r>
      <w:r w:rsidRPr="1AF4E905" w:rsidR="00BCBC7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an</w:t>
      </w:r>
      <w:r w:rsidRPr="1AF4E905" w:rsidR="2315EA9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alternative </w:t>
      </w:r>
      <w:r w:rsidRPr="1AF4E905" w:rsidR="2315EA9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format</w:t>
      </w:r>
      <w:r w:rsidRPr="1AF4E905" w:rsidR="609D9C9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,</w:t>
      </w:r>
      <w:r w:rsidRPr="1AF4E905" w:rsidR="2315EA9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1AF4E905" w:rsidR="2315EA9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please </w:t>
      </w:r>
      <w:r w:rsidRPr="1AF4E905" w:rsidR="26B2D78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email </w:t>
      </w:r>
      <w:hyperlink r:id="R3b220de645d744a4">
        <w:r w:rsidRPr="1AF4E905" w:rsidR="2315EA91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noProof w:val="0"/>
            <w:sz w:val="24"/>
            <w:szCs w:val="24"/>
            <w:lang w:val="en-GB"/>
          </w:rPr>
          <w:t>heidicarey@monmouthshire.gov.uk</w:t>
        </w:r>
      </w:hyperlink>
      <w:r w:rsidRPr="1AF4E905" w:rsidR="2315EA9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1AF4E905" w:rsidR="576BBC4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to </w:t>
      </w:r>
      <w:r w:rsidRPr="1AF4E905" w:rsidR="576BBC4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request</w:t>
      </w:r>
      <w:r w:rsidRPr="1AF4E905" w:rsidR="576BBC4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.</w:t>
      </w:r>
    </w:p>
    <w:p xmlns:wp14="http://schemas.microsoft.com/office/word/2010/wordml" w:rsidP="026D92D5" wp14:paraId="36642213" wp14:textId="1538412C">
      <w:pPr>
        <w:spacing w:after="160" w:line="259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xmlns:wp14="http://schemas.microsoft.com/office/word/2010/wordml" w:rsidP="026D92D5" wp14:paraId="2BE79AA5" wp14:textId="4F28E2FD">
      <w:pPr>
        <w:spacing w:after="16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</w:p>
    <w:p xmlns:wp14="http://schemas.microsoft.com/office/word/2010/wordml" w:rsidP="026D92D5" wp14:paraId="5708774D" wp14:textId="11EC8F08">
      <w:pPr>
        <w:spacing w:after="16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</w:p>
    <w:p xmlns:wp14="http://schemas.microsoft.com/office/word/2010/wordml" w:rsidP="026D92D5" wp14:paraId="5FE83010" wp14:textId="02155613">
      <w:pPr>
        <w:spacing w:after="16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</w:p>
    <w:p xmlns:wp14="http://schemas.microsoft.com/office/word/2010/wordml" w:rsidP="026D92D5" wp14:paraId="74BF5F95" wp14:textId="770E19D4">
      <w:pPr>
        <w:spacing w:after="16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</w:p>
    <w:p xmlns:wp14="http://schemas.microsoft.com/office/word/2010/wordml" w:rsidP="026D92D5" wp14:paraId="1E285509" wp14:textId="5863E75D">
      <w:pPr>
        <w:spacing w:after="160" w:line="259" w:lineRule="auto"/>
        <w:ind w:left="72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xmlns:wp14="http://schemas.microsoft.com/office/word/2010/wordml" w:rsidP="026D92D5" wp14:paraId="51456178" wp14:textId="5B3B6DBE">
      <w:pPr>
        <w:spacing w:after="160" w:line="259" w:lineRule="auto"/>
        <w:ind w:left="72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xmlns:wp14="http://schemas.microsoft.com/office/word/2010/wordml" w:rsidP="026D92D5" wp14:paraId="2A13F6E5" wp14:textId="76FC4301">
      <w:pPr>
        <w:spacing w:after="160" w:line="259" w:lineRule="auto"/>
        <w:ind w:left="72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xmlns:wp14="http://schemas.microsoft.com/office/word/2010/wordml" w:rsidP="026D92D5" wp14:paraId="5E5787A5" wp14:textId="0CD4E84A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62IyMSZ7RhQg/t" int2:id="3A9Y49VA">
      <int2:state int2:type="AugLoop_Text_Critique" int2:value="Rejected"/>
    </int2:textHash>
    <int2:textHash int2:hashCode="StWDryLC59QMHJ" int2:id="mNZzS7vt">
      <int2:state int2:type="AugLoop_Text_Critique" int2:value="Rejected"/>
    </int2:textHash>
    <int2:textHash int2:hashCode="mt2/VEEZ76SmQi" int2:id="nQKZeOdn">
      <int2:state int2:type="AugLoop_Text_Critique" int2:value="Rejected"/>
    </int2:textHash>
    <int2:bookmark int2:bookmarkName="_Int_iuaf6B99" int2:invalidationBookmarkName="" int2:hashCode="XfnPlw4VbdG38c" int2:id="4cej2McT">
      <int2:state int2:type="AugLoop_Text_Critique" int2:value="Rejected"/>
    </int2:bookmark>
    <int2:bookmark int2:bookmarkName="_Int_QWyfZQCh" int2:invalidationBookmarkName="" int2:hashCode="c09HGKDPmtSzkc" int2:id="SafR71iZ">
      <int2:state int2:type="AugLoop_Text_Critique" int2:value="Rejected"/>
    </int2:bookmark>
    <int2:bookmark int2:bookmarkName="_Int_6y0UmWWq" int2:invalidationBookmarkName="" int2:hashCode="C0iGkzsrapt3to" int2:id="M1Ic2T4C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50">
    <w:nsid w:val="10fb25f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9">
    <w:nsid w:val="68f23ee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8">
    <w:nsid w:val="3f52b32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7">
    <w:nsid w:val="433c5b8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6">
    <w:nsid w:val="13f11de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5">
    <w:nsid w:val="3772a13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4">
    <w:nsid w:val="1a38e90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3">
    <w:nsid w:val="43b271e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2">
    <w:nsid w:val="72a24a4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1">
    <w:nsid w:val="b0627a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0">
    <w:nsid w:val="3e3bda7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9">
    <w:nsid w:val="62df659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8">
    <w:nsid w:val="821a52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7">
    <w:nsid w:val="52dc082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6">
    <w:nsid w:val="2536bce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">
    <w:nsid w:val="508bc8e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">
    <w:nsid w:val="6569e7e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">
    <w:nsid w:val="537cfa1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">
    <w:nsid w:val="438846e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9a7fec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29b63c3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75c3dfb7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592e20d6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796c4f4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16750d2a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nsid w:val="51308493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4c0e95a8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6661550a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e3777df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6696f6f5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73b54328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3730c4e8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3fdbbd08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216b7fb3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5f716f03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5e091927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2b9a7f9e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21585a5b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3c7aa656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421a8d5e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74bc71c0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6ffa6d1e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1fe84b95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39fe26d7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4fab2c98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73c93f5f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6c41da07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3df7151f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6eb2839a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19a4119c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50">
    <w:abstractNumId w:val="50"/>
  </w:num>
  <w:num w:numId="49">
    <w:abstractNumId w:val="49"/>
  </w:num>
  <w:num w:numId="48">
    <w:abstractNumId w:val="48"/>
  </w:num>
  <w:num w:numId="47">
    <w:abstractNumId w:val="47"/>
  </w:num>
  <w:num w:numId="46">
    <w:abstractNumId w:val="46"/>
  </w:num>
  <w:num w:numId="45">
    <w:abstractNumId w:val="45"/>
  </w:num>
  <w:num w:numId="44">
    <w:abstractNumId w:val="44"/>
  </w:num>
  <w:num w:numId="43">
    <w:abstractNumId w:val="43"/>
  </w:num>
  <w:num w:numId="42">
    <w:abstractNumId w:val="42"/>
  </w:num>
  <w:num w:numId="41">
    <w:abstractNumId w:val="41"/>
  </w:num>
  <w:num w:numId="40">
    <w:abstractNumId w:val="40"/>
  </w:num>
  <w:num w:numId="39">
    <w:abstractNumId w:val="39"/>
  </w:num>
  <w:num w:numId="38">
    <w:abstractNumId w:val="38"/>
  </w:num>
  <w:num w:numId="37">
    <w:abstractNumId w:val="37"/>
  </w:num>
  <w:num w:numId="36">
    <w:abstractNumId w:val="36"/>
  </w:num>
  <w:num w:numId="35">
    <w:abstractNumId w:val="35"/>
  </w:num>
  <w:num w:numId="34">
    <w:abstractNumId w:val="34"/>
  </w:num>
  <w:num w:numId="33">
    <w:abstractNumId w:val="33"/>
  </w:num>
  <w:num w:numId="32">
    <w:abstractNumId w:val="32"/>
  </w:num>
  <w:num w:numId="31">
    <w:abstractNumId w:val="31"/>
  </w:num>
  <w:num w:numId="30">
    <w:abstractNumId w:val="30"/>
  </w:num>
  <w:num w:numId="29">
    <w:abstractNumId w:val="29"/>
  </w:num>
  <w:num w:numId="28">
    <w:abstractNumId w:val="28"/>
  </w:num>
  <w:num w:numId="27">
    <w:abstractNumId w:val="27"/>
  </w:num>
  <w:num w:numId="26">
    <w:abstractNumId w:val="26"/>
  </w:num>
  <w:num w:numId="25">
    <w:abstractNumId w:val="25"/>
  </w:num>
  <w:num w:numId="24">
    <w:abstractNumId w:val="24"/>
  </w:num>
  <w:num w:numId="23">
    <w:abstractNumId w:val="23"/>
  </w:num>
  <w:num w:numId="22">
    <w:abstractNumId w:val="22"/>
  </w:num>
  <w:num w:numId="21">
    <w:abstractNumId w:val="21"/>
  </w: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9276A63"/>
    <w:rsid w:val="008E47FB"/>
    <w:rsid w:val="0096EBCC"/>
    <w:rsid w:val="00BCBC79"/>
    <w:rsid w:val="00D9A778"/>
    <w:rsid w:val="012914B3"/>
    <w:rsid w:val="0187A5E2"/>
    <w:rsid w:val="01DB3AB6"/>
    <w:rsid w:val="026D92D5"/>
    <w:rsid w:val="02C4E514"/>
    <w:rsid w:val="02EFA626"/>
    <w:rsid w:val="031175F5"/>
    <w:rsid w:val="0318A886"/>
    <w:rsid w:val="03237643"/>
    <w:rsid w:val="033945EC"/>
    <w:rsid w:val="037C27A2"/>
    <w:rsid w:val="04346179"/>
    <w:rsid w:val="0460B575"/>
    <w:rsid w:val="048C4BE3"/>
    <w:rsid w:val="049843E9"/>
    <w:rsid w:val="04A0495B"/>
    <w:rsid w:val="04AD4656"/>
    <w:rsid w:val="050FBDB5"/>
    <w:rsid w:val="05547868"/>
    <w:rsid w:val="055B08FF"/>
    <w:rsid w:val="0569DDEA"/>
    <w:rsid w:val="056C042D"/>
    <w:rsid w:val="05F8EB90"/>
    <w:rsid w:val="060CBAAF"/>
    <w:rsid w:val="065C66F9"/>
    <w:rsid w:val="06C22428"/>
    <w:rsid w:val="06C8B36B"/>
    <w:rsid w:val="0719CE92"/>
    <w:rsid w:val="07287CC5"/>
    <w:rsid w:val="080788FE"/>
    <w:rsid w:val="080E9CAA"/>
    <w:rsid w:val="082FECEA"/>
    <w:rsid w:val="084A7C3A"/>
    <w:rsid w:val="084BA1A4"/>
    <w:rsid w:val="08855B8F"/>
    <w:rsid w:val="08D2EE95"/>
    <w:rsid w:val="08D2EE95"/>
    <w:rsid w:val="0935181F"/>
    <w:rsid w:val="0A691A6C"/>
    <w:rsid w:val="0AD7E47F"/>
    <w:rsid w:val="0B821CFC"/>
    <w:rsid w:val="0B9F2ACB"/>
    <w:rsid w:val="0BCAD70F"/>
    <w:rsid w:val="0CD4C889"/>
    <w:rsid w:val="0CE54EE1"/>
    <w:rsid w:val="0D121165"/>
    <w:rsid w:val="0D1DED5D"/>
    <w:rsid w:val="0D3FA455"/>
    <w:rsid w:val="0D803AB8"/>
    <w:rsid w:val="0DE7F2E6"/>
    <w:rsid w:val="0E5C681A"/>
    <w:rsid w:val="0EBFD524"/>
    <w:rsid w:val="0EC6BEC8"/>
    <w:rsid w:val="0EEEE65C"/>
    <w:rsid w:val="0F323E4A"/>
    <w:rsid w:val="0FD585A6"/>
    <w:rsid w:val="10187783"/>
    <w:rsid w:val="10CA9393"/>
    <w:rsid w:val="10CFB0D0"/>
    <w:rsid w:val="111BCCA5"/>
    <w:rsid w:val="116D7623"/>
    <w:rsid w:val="126663F4"/>
    <w:rsid w:val="1285DB33"/>
    <w:rsid w:val="128B78C2"/>
    <w:rsid w:val="12BAA132"/>
    <w:rsid w:val="12FA416C"/>
    <w:rsid w:val="134ADA3C"/>
    <w:rsid w:val="135EBEFF"/>
    <w:rsid w:val="1362FBF2"/>
    <w:rsid w:val="1378A7C9"/>
    <w:rsid w:val="13A7E9DA"/>
    <w:rsid w:val="13AD4318"/>
    <w:rsid w:val="13AD4318"/>
    <w:rsid w:val="1442879D"/>
    <w:rsid w:val="14FB7BE1"/>
    <w:rsid w:val="14FB7BE1"/>
    <w:rsid w:val="1528FF42"/>
    <w:rsid w:val="15A45398"/>
    <w:rsid w:val="160399D8"/>
    <w:rsid w:val="164BF389"/>
    <w:rsid w:val="1690CF57"/>
    <w:rsid w:val="169DD6FB"/>
    <w:rsid w:val="16BC2367"/>
    <w:rsid w:val="174023F9"/>
    <w:rsid w:val="175438E7"/>
    <w:rsid w:val="17AC403C"/>
    <w:rsid w:val="17B9F73A"/>
    <w:rsid w:val="18711C25"/>
    <w:rsid w:val="18850DF0"/>
    <w:rsid w:val="18DECB67"/>
    <w:rsid w:val="190F88B8"/>
    <w:rsid w:val="193B3A9A"/>
    <w:rsid w:val="1A7BBC26"/>
    <w:rsid w:val="1AF4E905"/>
    <w:rsid w:val="1B255BF6"/>
    <w:rsid w:val="1B4E3974"/>
    <w:rsid w:val="1C11A24D"/>
    <w:rsid w:val="1C72DB5C"/>
    <w:rsid w:val="1C89D8AA"/>
    <w:rsid w:val="1CA479E1"/>
    <w:rsid w:val="1CA753A8"/>
    <w:rsid w:val="1DC589B8"/>
    <w:rsid w:val="1EC77745"/>
    <w:rsid w:val="1F3BAAC1"/>
    <w:rsid w:val="20BEF2CC"/>
    <w:rsid w:val="2204EEAF"/>
    <w:rsid w:val="2205C91E"/>
    <w:rsid w:val="2217FE6B"/>
    <w:rsid w:val="2250EB88"/>
    <w:rsid w:val="227E0DF4"/>
    <w:rsid w:val="228516B0"/>
    <w:rsid w:val="22D11D42"/>
    <w:rsid w:val="230F20DD"/>
    <w:rsid w:val="2315EA91"/>
    <w:rsid w:val="231B6265"/>
    <w:rsid w:val="23704AB1"/>
    <w:rsid w:val="2456EFCC"/>
    <w:rsid w:val="24C00B35"/>
    <w:rsid w:val="254DD6C2"/>
    <w:rsid w:val="257F3058"/>
    <w:rsid w:val="25AA3C99"/>
    <w:rsid w:val="25B94415"/>
    <w:rsid w:val="262AE49D"/>
    <w:rsid w:val="26B2D786"/>
    <w:rsid w:val="26B9CD16"/>
    <w:rsid w:val="270C7703"/>
    <w:rsid w:val="272DAA25"/>
    <w:rsid w:val="289AB195"/>
    <w:rsid w:val="28D3925A"/>
    <w:rsid w:val="28D7B6C5"/>
    <w:rsid w:val="28D7B6C5"/>
    <w:rsid w:val="28F758C8"/>
    <w:rsid w:val="29862350"/>
    <w:rsid w:val="2A3A95EC"/>
    <w:rsid w:val="2BBF19C2"/>
    <w:rsid w:val="2C10D2FD"/>
    <w:rsid w:val="2C34C78C"/>
    <w:rsid w:val="2CB2A3A4"/>
    <w:rsid w:val="2DBF9ECC"/>
    <w:rsid w:val="2DDB168A"/>
    <w:rsid w:val="2E19E654"/>
    <w:rsid w:val="2E354BA8"/>
    <w:rsid w:val="2E42D678"/>
    <w:rsid w:val="2E439923"/>
    <w:rsid w:val="2F3D01A2"/>
    <w:rsid w:val="2F5A2F6A"/>
    <w:rsid w:val="2F6C684E"/>
    <w:rsid w:val="2F9F52DC"/>
    <w:rsid w:val="2FBA0A67"/>
    <w:rsid w:val="2FDBA13F"/>
    <w:rsid w:val="306FFB3C"/>
    <w:rsid w:val="311C4A77"/>
    <w:rsid w:val="32184268"/>
    <w:rsid w:val="322A9A88"/>
    <w:rsid w:val="33739500"/>
    <w:rsid w:val="344260EA"/>
    <w:rsid w:val="345D1705"/>
    <w:rsid w:val="34BFCC56"/>
    <w:rsid w:val="34D13927"/>
    <w:rsid w:val="354001D1"/>
    <w:rsid w:val="35BC0D7F"/>
    <w:rsid w:val="35C28175"/>
    <w:rsid w:val="35F4B87C"/>
    <w:rsid w:val="36405D8D"/>
    <w:rsid w:val="36BE3837"/>
    <w:rsid w:val="36DC6ACD"/>
    <w:rsid w:val="37841FAD"/>
    <w:rsid w:val="37C397EA"/>
    <w:rsid w:val="37D39F53"/>
    <w:rsid w:val="38171566"/>
    <w:rsid w:val="3824E776"/>
    <w:rsid w:val="388A2E8C"/>
    <w:rsid w:val="38F87940"/>
    <w:rsid w:val="38FA2237"/>
    <w:rsid w:val="3914FC21"/>
    <w:rsid w:val="39E2D684"/>
    <w:rsid w:val="3A6A1E81"/>
    <w:rsid w:val="3A6A1E81"/>
    <w:rsid w:val="3B797C12"/>
    <w:rsid w:val="3C05EEE2"/>
    <w:rsid w:val="3CA71076"/>
    <w:rsid w:val="3CF77DDE"/>
    <w:rsid w:val="3D1FE3E4"/>
    <w:rsid w:val="3D533D14"/>
    <w:rsid w:val="3D533D14"/>
    <w:rsid w:val="3DB9CBBE"/>
    <w:rsid w:val="3DE6CEC1"/>
    <w:rsid w:val="3E0EE3BF"/>
    <w:rsid w:val="3E0EE3BF"/>
    <w:rsid w:val="3E42E0D7"/>
    <w:rsid w:val="3E4B6F72"/>
    <w:rsid w:val="3EC2B012"/>
    <w:rsid w:val="3F0072F5"/>
    <w:rsid w:val="3F3D8FA4"/>
    <w:rsid w:val="3FCCE333"/>
    <w:rsid w:val="3FCDEA32"/>
    <w:rsid w:val="40146681"/>
    <w:rsid w:val="4015DE28"/>
    <w:rsid w:val="405F5EE5"/>
    <w:rsid w:val="40D34060"/>
    <w:rsid w:val="40F49246"/>
    <w:rsid w:val="4100DFAF"/>
    <w:rsid w:val="41468481"/>
    <w:rsid w:val="415C38A4"/>
    <w:rsid w:val="417A8199"/>
    <w:rsid w:val="41831034"/>
    <w:rsid w:val="41DE2B1D"/>
    <w:rsid w:val="41E26F83"/>
    <w:rsid w:val="425DAACA"/>
    <w:rsid w:val="42CF3584"/>
    <w:rsid w:val="4309916D"/>
    <w:rsid w:val="4332523B"/>
    <w:rsid w:val="43438E8E"/>
    <w:rsid w:val="43FF4C8A"/>
    <w:rsid w:val="44388071"/>
    <w:rsid w:val="447E089D"/>
    <w:rsid w:val="44849EFA"/>
    <w:rsid w:val="44A9B0A9"/>
    <w:rsid w:val="44BAB0F6"/>
    <w:rsid w:val="44C29E7C"/>
    <w:rsid w:val="45193152"/>
    <w:rsid w:val="451E0147"/>
    <w:rsid w:val="45954B8C"/>
    <w:rsid w:val="45A39907"/>
    <w:rsid w:val="45A39907"/>
    <w:rsid w:val="45FA5435"/>
    <w:rsid w:val="460610C5"/>
    <w:rsid w:val="46074F89"/>
    <w:rsid w:val="468AFF50"/>
    <w:rsid w:val="474F10A8"/>
    <w:rsid w:val="47F251B8"/>
    <w:rsid w:val="47FA3F3E"/>
    <w:rsid w:val="47FF57D7"/>
    <w:rsid w:val="4816FFB1"/>
    <w:rsid w:val="48B199C6"/>
    <w:rsid w:val="4907ECE4"/>
    <w:rsid w:val="49133B59"/>
    <w:rsid w:val="49276A63"/>
    <w:rsid w:val="49373315"/>
    <w:rsid w:val="49477BB9"/>
    <w:rsid w:val="49643C9B"/>
    <w:rsid w:val="4986976A"/>
    <w:rsid w:val="498E2219"/>
    <w:rsid w:val="4A00E7D4"/>
    <w:rsid w:val="4AA2E3F1"/>
    <w:rsid w:val="4AF73D78"/>
    <w:rsid w:val="4B083B82"/>
    <w:rsid w:val="4B29F27A"/>
    <w:rsid w:val="4BFBFE75"/>
    <w:rsid w:val="4C240032"/>
    <w:rsid w:val="4E7A6AD7"/>
    <w:rsid w:val="4E8A649D"/>
    <w:rsid w:val="4F633327"/>
    <w:rsid w:val="4FA89036"/>
    <w:rsid w:val="50125B54"/>
    <w:rsid w:val="5025371B"/>
    <w:rsid w:val="5050B219"/>
    <w:rsid w:val="50B6473B"/>
    <w:rsid w:val="50C505AC"/>
    <w:rsid w:val="511E4D3E"/>
    <w:rsid w:val="512361D0"/>
    <w:rsid w:val="51A12184"/>
    <w:rsid w:val="51E5F06E"/>
    <w:rsid w:val="5273CE94"/>
    <w:rsid w:val="529749C6"/>
    <w:rsid w:val="52B5BAFB"/>
    <w:rsid w:val="5304D42C"/>
    <w:rsid w:val="53539111"/>
    <w:rsid w:val="538852DB"/>
    <w:rsid w:val="538C8841"/>
    <w:rsid w:val="53E4F1E8"/>
    <w:rsid w:val="5425D9F6"/>
    <w:rsid w:val="5425D9F6"/>
    <w:rsid w:val="547E9B42"/>
    <w:rsid w:val="55663FC4"/>
    <w:rsid w:val="55809D74"/>
    <w:rsid w:val="5595C904"/>
    <w:rsid w:val="55B35CDC"/>
    <w:rsid w:val="55BAE443"/>
    <w:rsid w:val="55F91E18"/>
    <w:rsid w:val="5642BDDE"/>
    <w:rsid w:val="56A423D2"/>
    <w:rsid w:val="56EF2FC3"/>
    <w:rsid w:val="5708919B"/>
    <w:rsid w:val="573E74E1"/>
    <w:rsid w:val="576BBC43"/>
    <w:rsid w:val="5781EEDF"/>
    <w:rsid w:val="57DE176D"/>
    <w:rsid w:val="58304900"/>
    <w:rsid w:val="5839E88C"/>
    <w:rsid w:val="585BC3FE"/>
    <w:rsid w:val="58A5DADF"/>
    <w:rsid w:val="58A5DADF"/>
    <w:rsid w:val="58C15920"/>
    <w:rsid w:val="58EAFD9E"/>
    <w:rsid w:val="58F8F37B"/>
    <w:rsid w:val="590D0AFA"/>
    <w:rsid w:val="59CC1961"/>
    <w:rsid w:val="5AA0D0BE"/>
    <w:rsid w:val="5AAC0727"/>
    <w:rsid w:val="5ABC5CC1"/>
    <w:rsid w:val="5AE97C2B"/>
    <w:rsid w:val="5B568D2D"/>
    <w:rsid w:val="5B568D2D"/>
    <w:rsid w:val="5B67E9C2"/>
    <w:rsid w:val="5B9DF827"/>
    <w:rsid w:val="5BBD90A7"/>
    <w:rsid w:val="5C1AB0DA"/>
    <w:rsid w:val="5C6AD43C"/>
    <w:rsid w:val="5C855615"/>
    <w:rsid w:val="5D20D923"/>
    <w:rsid w:val="5D648606"/>
    <w:rsid w:val="5DC918E5"/>
    <w:rsid w:val="5DCCBC3C"/>
    <w:rsid w:val="5F4116C5"/>
    <w:rsid w:val="5F688C9D"/>
    <w:rsid w:val="5FA692AD"/>
    <w:rsid w:val="5FFAE77A"/>
    <w:rsid w:val="601B3503"/>
    <w:rsid w:val="6055ECCB"/>
    <w:rsid w:val="60986DED"/>
    <w:rsid w:val="609D9C9F"/>
    <w:rsid w:val="60DF9F31"/>
    <w:rsid w:val="6129FBE1"/>
    <w:rsid w:val="61D72B46"/>
    <w:rsid w:val="621403CC"/>
    <w:rsid w:val="622EB0DA"/>
    <w:rsid w:val="625A4EFB"/>
    <w:rsid w:val="6291DFE4"/>
    <w:rsid w:val="63A803A5"/>
    <w:rsid w:val="63AA062B"/>
    <w:rsid w:val="63D00EAF"/>
    <w:rsid w:val="63D7B2F9"/>
    <w:rsid w:val="63EAB681"/>
    <w:rsid w:val="64119A06"/>
    <w:rsid w:val="64393465"/>
    <w:rsid w:val="6462304D"/>
    <w:rsid w:val="64A439E6"/>
    <w:rsid w:val="64B7CAD1"/>
    <w:rsid w:val="651E35DF"/>
    <w:rsid w:val="6523E270"/>
    <w:rsid w:val="6545D68C"/>
    <w:rsid w:val="6546AC60"/>
    <w:rsid w:val="65976D0F"/>
    <w:rsid w:val="663458DB"/>
    <w:rsid w:val="663458DB"/>
    <w:rsid w:val="66400A47"/>
    <w:rsid w:val="664206D1"/>
    <w:rsid w:val="6689406E"/>
    <w:rsid w:val="668F5E5F"/>
    <w:rsid w:val="66F0053B"/>
    <w:rsid w:val="6707B84C"/>
    <w:rsid w:val="670F53BB"/>
    <w:rsid w:val="6714B562"/>
    <w:rsid w:val="68546F04"/>
    <w:rsid w:val="69A1DB2F"/>
    <w:rsid w:val="6A991C48"/>
    <w:rsid w:val="6A9CCD10"/>
    <w:rsid w:val="6ACA1877"/>
    <w:rsid w:val="6AF19D63"/>
    <w:rsid w:val="6C81BC67"/>
    <w:rsid w:val="6CD405FD"/>
    <w:rsid w:val="6D494590"/>
    <w:rsid w:val="6D6BEDCB"/>
    <w:rsid w:val="6DCD99EE"/>
    <w:rsid w:val="6DD4928B"/>
    <w:rsid w:val="6DE80431"/>
    <w:rsid w:val="6E3B4DEE"/>
    <w:rsid w:val="6E9D7778"/>
    <w:rsid w:val="6F1AB99A"/>
    <w:rsid w:val="6F40B65B"/>
    <w:rsid w:val="6F919A16"/>
    <w:rsid w:val="7015B649"/>
    <w:rsid w:val="7067C241"/>
    <w:rsid w:val="708A02C8"/>
    <w:rsid w:val="7172EEB0"/>
    <w:rsid w:val="7188B34F"/>
    <w:rsid w:val="71BA09AD"/>
    <w:rsid w:val="71BA09AD"/>
    <w:rsid w:val="71E52B22"/>
    <w:rsid w:val="71F51B5E"/>
    <w:rsid w:val="72625FFD"/>
    <w:rsid w:val="72CCB1A7"/>
    <w:rsid w:val="7331B40E"/>
    <w:rsid w:val="73A092FF"/>
    <w:rsid w:val="73A092FF"/>
    <w:rsid w:val="751393C3"/>
    <w:rsid w:val="755D73EB"/>
    <w:rsid w:val="75814FFE"/>
    <w:rsid w:val="76AF6424"/>
    <w:rsid w:val="76B89C45"/>
    <w:rsid w:val="771CEE5B"/>
    <w:rsid w:val="772F13BD"/>
    <w:rsid w:val="77333158"/>
    <w:rsid w:val="77407397"/>
    <w:rsid w:val="778EE677"/>
    <w:rsid w:val="77A022CA"/>
    <w:rsid w:val="77AFF3E9"/>
    <w:rsid w:val="7808D109"/>
    <w:rsid w:val="78643FB6"/>
    <w:rsid w:val="78B39223"/>
    <w:rsid w:val="791E02CD"/>
    <w:rsid w:val="79E704E6"/>
    <w:rsid w:val="7A1C79EA"/>
    <w:rsid w:val="7A6505CD"/>
    <w:rsid w:val="7B06640F"/>
    <w:rsid w:val="7B3855FD"/>
    <w:rsid w:val="7B52E060"/>
    <w:rsid w:val="7B69707C"/>
    <w:rsid w:val="7B6BF931"/>
    <w:rsid w:val="7C130160"/>
    <w:rsid w:val="7C47E9F5"/>
    <w:rsid w:val="7C4EE5F4"/>
    <w:rsid w:val="7C930EF3"/>
    <w:rsid w:val="7CBD8767"/>
    <w:rsid w:val="7DAE44A7"/>
    <w:rsid w:val="7DE4FF9E"/>
    <w:rsid w:val="7E0A9C4D"/>
    <w:rsid w:val="7E19E9DD"/>
    <w:rsid w:val="7E49FD44"/>
    <w:rsid w:val="7E7F6458"/>
    <w:rsid w:val="7EE18666"/>
    <w:rsid w:val="7F0D2DAC"/>
    <w:rsid w:val="7F9043F7"/>
    <w:rsid w:val="7FCC292C"/>
    <w:rsid w:val="7FD9D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76A63"/>
  <w15:chartTrackingRefBased/>
  <w15:docId w15:val="{8CAA7ADB-9B5F-406B-A83D-7A4ED7042B2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/word/webSettings.xml" Id="rId3" /><Relationship Type="http://schemas.openxmlformats.org/officeDocument/2006/relationships/customXml" Target="../customXml/item2.xml" Id="rId7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customXml" Target="../customXml/item1.xml" Id="rId6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customXml" Target="../customXml/item4.xml" Id="rId9" /><Relationship Type="http://schemas.microsoft.com/office/2020/10/relationships/intelligence" Target="/word/intelligence2.xml" Id="R4969a90b5b714718" /><Relationship Type="http://schemas.openxmlformats.org/officeDocument/2006/relationships/numbering" Target="/word/numbering.xml" Id="R7b9cb41fdf5049ac" /><Relationship Type="http://schemas.openxmlformats.org/officeDocument/2006/relationships/image" Target="/media/image5.png" Id="R9b9adcbef5fc4033" /><Relationship Type="http://schemas.openxmlformats.org/officeDocument/2006/relationships/image" Target="/media/image6.png" Id="R65fb800969914a7d" /><Relationship Type="http://schemas.openxmlformats.org/officeDocument/2006/relationships/hyperlink" Target="mailto:heidicarey@monmouthshire.gov.uk" TargetMode="External" Id="R3b220de645d744a4" /><Relationship Type="http://schemas.openxmlformats.org/officeDocument/2006/relationships/hyperlink" Target="mailto:heidicarey@monmouthshire.gov.uk" TargetMode="External" Id="R7016cf24aa814318" /><Relationship Type="http://schemas.openxmlformats.org/officeDocument/2006/relationships/image" Target="/media/image.jpg" Id="R1044eca058a04bc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945d2c57-1183-427d-a604-2e0ffdafb2d4" ContentTypeId="0x010100E583181B4ACE6A489EFBF8A71D16EFA4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CC - Word" ma:contentTypeID="0x010100E583181B4ACE6A489EFBF8A71D16EFA4007546D91221D51643A38D66A3C5900E1E" ma:contentTypeVersion="66" ma:contentTypeDescription="" ma:contentTypeScope="" ma:versionID="84ae76c22a7d0ef454507a8501c38263">
  <xsd:schema xmlns:xsd="http://www.w3.org/2001/XMLSchema" xmlns:xs="http://www.w3.org/2001/XMLSchema" xmlns:p="http://schemas.microsoft.com/office/2006/metadata/properties" xmlns:ns2="c40dd51c-0b93-41a3-8ce1-c0167702c6fe" targetNamespace="http://schemas.microsoft.com/office/2006/metadata/properties" ma:root="true" ma:fieldsID="df707a085dd4d0aeda65d3a5cdc61f6e" ns2:_="">
    <xsd:import namespace="c40dd51c-0b93-41a3-8ce1-c0167702c6fe"/>
    <xsd:element name="properties">
      <xsd:complexType>
        <xsd:sequence>
          <xsd:element name="documentManagement">
            <xsd:complexType>
              <xsd:all>
                <xsd:element ref="ns2:PII_x002f_Sensitivit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0dd51c-0b93-41a3-8ce1-c0167702c6fe" elementFormDefault="qualified">
    <xsd:import namespace="http://schemas.microsoft.com/office/2006/documentManagement/types"/>
    <xsd:import namespace="http://schemas.microsoft.com/office/infopath/2007/PartnerControls"/>
    <xsd:element name="PII_x002f_Sensitivity" ma:index="8" ma:displayName="PII/Sensitivity" ma:format="Dropdown" ma:internalName="PII_x002F_Sensitivity">
      <xsd:simpleType>
        <xsd:restriction base="dms:Choice">
          <xsd:enumeration value="None/Public"/>
          <xsd:enumeration value="Personal"/>
          <xsd:enumeration value="Special Category"/>
          <xsd:enumeration value="Commercially Sensitiv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II_x002f_Sensitivity xmlns="c40dd51c-0b93-41a3-8ce1-c0167702c6fe">Commercially Sensitive</PII_x002f_Sensitivity>
  </documentManagement>
</p:properties>
</file>

<file path=customXml/itemProps1.xml><?xml version="1.0" encoding="utf-8"?>
<ds:datastoreItem xmlns:ds="http://schemas.openxmlformats.org/officeDocument/2006/customXml" ds:itemID="{711BFFD9-D764-4B67-B98C-B30CA5368E53}"/>
</file>

<file path=customXml/itemProps2.xml><?xml version="1.0" encoding="utf-8"?>
<ds:datastoreItem xmlns:ds="http://schemas.openxmlformats.org/officeDocument/2006/customXml" ds:itemID="{72914325-20EE-43BF-80D4-4542D21923E7}"/>
</file>

<file path=customXml/itemProps3.xml><?xml version="1.0" encoding="utf-8"?>
<ds:datastoreItem xmlns:ds="http://schemas.openxmlformats.org/officeDocument/2006/customXml" ds:itemID="{C64D6031-E8F2-439D-A72C-8D5E58416F18}"/>
</file>

<file path=customXml/itemProps4.xml><?xml version="1.0" encoding="utf-8"?>
<ds:datastoreItem xmlns:ds="http://schemas.openxmlformats.org/officeDocument/2006/customXml" ds:itemID="{125E5736-21DC-4429-A02C-3BB2A237273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Carey, Heidi</dc:creator>
  <keywords/>
  <dc:description/>
  <lastModifiedBy>Ford, Kevin</lastModifiedBy>
  <revision>14</revision>
  <dcterms:created xsi:type="dcterms:W3CDTF">2023-08-24T10:06:27.0000000Z</dcterms:created>
  <dcterms:modified xsi:type="dcterms:W3CDTF">2023-09-21T14:57:03.4769788Z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0x010100E583181B4ACE6A489EFBF8A71D16EFA4007546D91221D51643A38D66A3C5900E1E</vt:lpwstr>
  </property>
  <property fmtid="{D5CDD505-2E9C-101B-9397-08002B2CF9AE}" pid="3" name="Order">
    <vt:r8>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</Properties>
</file>